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D4329" w14:textId="4E1A130C" w:rsidR="009C63E9" w:rsidRPr="000147EF" w:rsidRDefault="009C63E9" w:rsidP="009C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#155</w:t>
      </w:r>
      <w:r w:rsidRPr="000147EF">
        <w:rPr>
          <w:b/>
          <w:i/>
          <w:noProof/>
          <w:sz w:val="28"/>
        </w:rPr>
        <w:tab/>
        <w:t>S2-</w:t>
      </w:r>
      <w:r w:rsidR="00E0525F" w:rsidRPr="000147EF">
        <w:rPr>
          <w:b/>
          <w:i/>
          <w:noProof/>
          <w:sz w:val="28"/>
        </w:rPr>
        <w:t>2</w:t>
      </w:r>
      <w:r w:rsidR="00E0525F">
        <w:rPr>
          <w:b/>
          <w:i/>
          <w:noProof/>
          <w:sz w:val="28"/>
        </w:rPr>
        <w:t>303648</w:t>
      </w:r>
    </w:p>
    <w:p w14:paraId="08865C55" w14:textId="4BC1C2F7" w:rsidR="009C63E9" w:rsidRPr="000147EF" w:rsidRDefault="009C63E9" w:rsidP="009C63E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ko-KR"/>
        </w:rPr>
        <w:t>Athens, Greece</w:t>
      </w:r>
      <w:r w:rsidRPr="00A46AE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February 20</w:t>
      </w:r>
      <w:r w:rsidRPr="00A46AE4">
        <w:rPr>
          <w:rFonts w:cs="Arial"/>
          <w:b/>
          <w:sz w:val="24"/>
        </w:rPr>
        <w:t xml:space="preserve"> – 2</w:t>
      </w:r>
      <w:r>
        <w:rPr>
          <w:rFonts w:cs="Arial"/>
          <w:b/>
          <w:sz w:val="24"/>
        </w:rPr>
        <w:t>4</w:t>
      </w:r>
      <w:r w:rsidRPr="00A46AE4">
        <w:rPr>
          <w:rFonts w:cs="Arial"/>
          <w:b/>
          <w:sz w:val="24"/>
        </w:rPr>
        <w:t>, 2023</w:t>
      </w:r>
      <w:r w:rsidRPr="00A46AE4">
        <w:rPr>
          <w:b/>
          <w:noProof/>
          <w:sz w:val="24"/>
        </w:rPr>
        <w:tab/>
      </w:r>
      <w:r w:rsidRPr="00A46AE4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="00E0525F">
        <w:rPr>
          <w:b/>
          <w:noProof/>
          <w:sz w:val="24"/>
        </w:rPr>
        <w:t xml:space="preserve">       </w:t>
      </w:r>
      <w:r w:rsidR="00CF0738" w:rsidRPr="000147EF">
        <w:rPr>
          <w:b/>
          <w:noProof/>
          <w:color w:val="3333FF"/>
        </w:rPr>
        <w:t>(revision of</w:t>
      </w:r>
      <w:r w:rsidR="00E0525F">
        <w:rPr>
          <w:b/>
          <w:noProof/>
          <w:color w:val="3333FF"/>
        </w:rPr>
        <w:t xml:space="preserve"> S2-2302757</w:t>
      </w:r>
      <w:r w:rsidR="00CF0738" w:rsidRPr="000147EF">
        <w:rPr>
          <w:b/>
          <w:noProof/>
          <w:color w:val="3333FF"/>
        </w:rPr>
        <w:t>)</w:t>
      </w:r>
      <w:r w:rsidR="00CF0738" w:rsidRPr="00CF0738">
        <w:rPr>
          <w:b/>
          <w:i/>
          <w:noProof/>
          <w:sz w:val="28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A29E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282D9" w:rsidR="001E41F3" w:rsidRPr="00CF0738" w:rsidRDefault="009D1216" w:rsidP="00A551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3915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98BBC" w:rsidR="001E41F3" w:rsidRPr="000147EF" w:rsidRDefault="00E05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C18E5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41A7">
              <w:rPr>
                <w:b/>
                <w:noProof/>
                <w:sz w:val="28"/>
              </w:rPr>
              <w:fldChar w:fldCharType="begin"/>
            </w:r>
            <w:r w:rsidRPr="009E41A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41A7">
              <w:rPr>
                <w:b/>
                <w:noProof/>
                <w:sz w:val="28"/>
              </w:rPr>
              <w:fldChar w:fldCharType="separate"/>
            </w:r>
            <w:r w:rsidR="003F0E97" w:rsidRPr="009E41A7">
              <w:rPr>
                <w:b/>
                <w:noProof/>
                <w:sz w:val="28"/>
              </w:rPr>
              <w:t>1</w:t>
            </w:r>
            <w:r w:rsidR="00B03275">
              <w:rPr>
                <w:b/>
                <w:noProof/>
                <w:sz w:val="28"/>
              </w:rPr>
              <w:t>8</w:t>
            </w:r>
            <w:r w:rsidR="00825972" w:rsidRPr="009E41A7">
              <w:rPr>
                <w:b/>
                <w:noProof/>
                <w:sz w:val="28"/>
              </w:rPr>
              <w:t>.</w:t>
            </w:r>
            <w:r w:rsidR="00B03275">
              <w:rPr>
                <w:b/>
                <w:noProof/>
                <w:sz w:val="28"/>
              </w:rPr>
              <w:t>0</w:t>
            </w:r>
            <w:r w:rsidR="001F3D2C" w:rsidRPr="009E41A7">
              <w:rPr>
                <w:b/>
                <w:noProof/>
                <w:sz w:val="28"/>
              </w:rPr>
              <w:t>.0</w:t>
            </w:r>
            <w:r w:rsidRPr="009E41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7709ED" w:rsidR="001E41F3" w:rsidRPr="000147EF" w:rsidRDefault="00321B2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AIMLsys: KI#</w:t>
            </w:r>
            <w:r w:rsidR="009E41A7">
              <w:rPr>
                <w:noProof/>
              </w:rPr>
              <w:t>7</w:t>
            </w:r>
            <w:r>
              <w:rPr>
                <w:noProof/>
              </w:rPr>
              <w:t xml:space="preserve"> –</w:t>
            </w:r>
            <w:r w:rsidR="00E917EB">
              <w:rPr>
                <w:lang w:eastAsia="ko-KR"/>
              </w:rPr>
              <w:t xml:space="preserve"> UE latency </w:t>
            </w:r>
            <w:proofErr w:type="spellStart"/>
            <w:r w:rsidR="00E917EB">
              <w:rPr>
                <w:lang w:eastAsia="ko-KR"/>
              </w:rPr>
              <w:t>performace</w:t>
            </w:r>
            <w:proofErr w:type="spellEnd"/>
            <w:r w:rsidR="00E917EB">
              <w:rPr>
                <w:lang w:eastAsia="ko-KR"/>
              </w:rPr>
              <w:t xml:space="preserve"> filtering criteri</w:t>
            </w:r>
            <w:r w:rsidR="00D04F47">
              <w:rPr>
                <w:lang w:eastAsia="ko-KR"/>
              </w:rPr>
              <w:t>on</w:t>
            </w:r>
            <w:r w:rsidR="00E917EB">
              <w:rPr>
                <w:lang w:eastAsia="ko-KR"/>
              </w:rPr>
              <w:t xml:space="preserve"> supported by the NEF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6C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E0178F" w:rsidR="001E41F3" w:rsidRPr="009C63E9" w:rsidRDefault="002D6092" w:rsidP="00CC1B43">
            <w:pPr>
              <w:rPr>
                <w:noProof/>
                <w:lang w:val="en-US"/>
              </w:rPr>
            </w:pPr>
            <w:r w:rsidRPr="00E917EB">
              <w:rPr>
                <w:rFonts w:ascii="Arial" w:hAnsi="Arial"/>
                <w:noProof/>
                <w:lang w:val="en-US"/>
              </w:rPr>
              <w:t>OPPO,</w:t>
            </w:r>
            <w:r w:rsidRPr="001468AB">
              <w:rPr>
                <w:bCs/>
                <w:noProof/>
              </w:rPr>
              <w:t xml:space="preserve"> </w:t>
            </w:r>
            <w:r w:rsidRPr="00E917EB">
              <w:rPr>
                <w:rFonts w:ascii="Arial" w:hAnsi="Arial"/>
                <w:noProof/>
                <w:lang w:val="en-US"/>
              </w:rPr>
              <w:t>Nokia, Nokia Shanghai Bell</w:t>
            </w:r>
            <w:r w:rsidR="00196437">
              <w:rPr>
                <w:rFonts w:ascii="Arial" w:hAnsi="Arial"/>
                <w:noProof/>
                <w:lang w:val="en-US"/>
              </w:rPr>
              <w:t xml:space="preserve">, </w:t>
            </w:r>
            <w:r w:rsidR="00196437" w:rsidRPr="00196437">
              <w:rPr>
                <w:rFonts w:ascii="Arial" w:hAnsi="Arial"/>
                <w:noProof/>
                <w:lang w:val="en-US"/>
              </w:rPr>
              <w:t>SK Telecom</w:t>
            </w:r>
            <w:r w:rsidR="002C298D">
              <w:rPr>
                <w:rFonts w:ascii="Arial" w:hAnsi="Arial"/>
                <w:noProof/>
                <w:lang w:val="en-US"/>
              </w:rPr>
              <w:t>, Oracle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8ACD9" w:rsidR="001E41F3" w:rsidRPr="000147EF" w:rsidRDefault="006A54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98B0F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46AE4">
              <w:t>3</w:t>
            </w:r>
            <w:r w:rsidRPr="000147EF">
              <w:t>-</w:t>
            </w:r>
            <w:r w:rsidR="00A46AE4">
              <w:t>0</w:t>
            </w:r>
            <w:r w:rsidR="00CF0738">
              <w:t>2</w:t>
            </w:r>
            <w:r w:rsidR="004B0410">
              <w:t>-</w:t>
            </w:r>
            <w:r w:rsidR="005F3D68">
              <w:t>0</w:t>
            </w:r>
            <w:r w:rsidR="00E917EB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261CB" w14:textId="77777777" w:rsidR="00D46DA6" w:rsidRDefault="00321B22" w:rsidP="000A5BBE">
            <w:pPr>
              <w:rPr>
                <w:rFonts w:ascii="Arial" w:hAnsi="Arial" w:cs="Arial"/>
                <w:sz w:val="18"/>
                <w:szCs w:val="18"/>
              </w:rPr>
            </w:pPr>
            <w:r w:rsidRPr="005A6CD0">
              <w:rPr>
                <w:rFonts w:ascii="Arial" w:hAnsi="Arial" w:cs="Arial"/>
                <w:sz w:val="18"/>
                <w:szCs w:val="18"/>
                <w:lang w:val="en-US"/>
              </w:rPr>
              <w:t xml:space="preserve">In order to enable 5GC to assist the Application AI/ML </w:t>
            </w:r>
            <w:r w:rsidR="009E41A7">
              <w:rPr>
                <w:rFonts w:ascii="Arial" w:hAnsi="Arial" w:cs="Arial"/>
                <w:sz w:val="18"/>
                <w:szCs w:val="18"/>
                <w:lang w:val="en-US"/>
              </w:rPr>
              <w:t>AF to preform candidate member selection</w:t>
            </w:r>
            <w:r w:rsidR="00EF1093" w:rsidRPr="005A6CD0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="000A5BBE">
              <w:rPr>
                <w:rFonts w:ascii="Arial" w:hAnsi="Arial" w:cs="Arial"/>
                <w:sz w:val="18"/>
                <w:szCs w:val="18"/>
                <w:lang w:val="en-US"/>
              </w:rPr>
              <w:t xml:space="preserve">a new </w:t>
            </w:r>
            <w:r w:rsidR="000B5B1E">
              <w:rPr>
                <w:rFonts w:ascii="Arial" w:hAnsi="Arial" w:cs="Arial"/>
                <w:sz w:val="18"/>
                <w:szCs w:val="18"/>
              </w:rPr>
              <w:t xml:space="preserve">NEF services for </w:t>
            </w:r>
            <w:r w:rsidR="00D76990">
              <w:rPr>
                <w:rFonts w:ascii="Arial" w:hAnsi="Arial" w:cs="Arial"/>
                <w:sz w:val="18"/>
                <w:szCs w:val="18"/>
              </w:rPr>
              <w:t xml:space="preserve">assistance to </w:t>
            </w:r>
            <w:r w:rsidR="009E41A7" w:rsidRPr="009E41A7">
              <w:rPr>
                <w:rFonts w:ascii="Arial" w:hAnsi="Arial" w:cs="Arial"/>
                <w:sz w:val="18"/>
                <w:szCs w:val="18"/>
              </w:rPr>
              <w:t>member selection</w:t>
            </w:r>
            <w:r w:rsidR="000A5BBE">
              <w:rPr>
                <w:rFonts w:ascii="Arial" w:hAnsi="Arial" w:cs="Arial"/>
                <w:sz w:val="18"/>
                <w:szCs w:val="18"/>
              </w:rPr>
              <w:t xml:space="preserve"> is specified</w:t>
            </w:r>
            <w:r w:rsidR="00D76990">
              <w:rPr>
                <w:rFonts w:ascii="Arial" w:hAnsi="Arial" w:cs="Arial"/>
                <w:sz w:val="18"/>
                <w:szCs w:val="18"/>
              </w:rPr>
              <w:t>.</w:t>
            </w:r>
            <w:r w:rsidR="000A5BB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76990">
              <w:rPr>
                <w:rFonts w:ascii="Arial" w:hAnsi="Arial" w:cs="Arial"/>
                <w:sz w:val="18"/>
                <w:szCs w:val="18"/>
              </w:rPr>
              <w:t>The AF can request the NEF to provide</w:t>
            </w:r>
            <w:r w:rsidR="009E41A7" w:rsidRPr="009E41A7">
              <w:rPr>
                <w:rFonts w:ascii="Arial" w:hAnsi="Arial" w:cs="Arial"/>
                <w:sz w:val="18"/>
                <w:szCs w:val="18"/>
              </w:rPr>
              <w:t xml:space="preserve"> a list of recommended UEs based on </w:t>
            </w:r>
            <w:r w:rsidR="000A5BBE">
              <w:rPr>
                <w:rFonts w:ascii="Arial" w:hAnsi="Arial" w:cs="Arial"/>
                <w:sz w:val="18"/>
                <w:szCs w:val="18"/>
              </w:rPr>
              <w:t>the member selection filtering criteria requested</w:t>
            </w:r>
            <w:r w:rsidR="00D76990">
              <w:rPr>
                <w:rFonts w:ascii="Arial" w:hAnsi="Arial" w:cs="Arial"/>
                <w:sz w:val="18"/>
                <w:szCs w:val="18"/>
              </w:rPr>
              <w:t xml:space="preserve"> by the </w:t>
            </w:r>
            <w:r w:rsidR="000A5BBE">
              <w:rPr>
                <w:rFonts w:ascii="Arial" w:hAnsi="Arial" w:cs="Arial"/>
                <w:sz w:val="18"/>
                <w:szCs w:val="18"/>
              </w:rPr>
              <w:t>AF</w:t>
            </w:r>
            <w:r w:rsidR="009E41A7" w:rsidRPr="009E41A7">
              <w:rPr>
                <w:rFonts w:ascii="Arial" w:hAnsi="Arial" w:cs="Arial"/>
                <w:sz w:val="18"/>
                <w:szCs w:val="18"/>
              </w:rPr>
              <w:t>.</w:t>
            </w:r>
            <w:r w:rsidR="00EF1093" w:rsidRPr="005A6CD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08AA7DE" w14:textId="46BE7D94" w:rsidR="000A5BBE" w:rsidRPr="000A5BBE" w:rsidRDefault="000A5BBE" w:rsidP="000A5BB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lantecy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performace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one of the filtering criteria that can let NEF provide a list of UE which fulfil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transimission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latency threshold requested by the AF. Then the AF can further determin</w:t>
            </w:r>
            <w:r w:rsidR="00DF6F89">
              <w:rPr>
                <w:rFonts w:ascii="Arial" w:hAnsi="Arial" w:cs="Arial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which UE</w:t>
            </w:r>
            <w:r w:rsidR="00DF6F89">
              <w:rPr>
                <w:rFonts w:ascii="Arial" w:hAnsi="Arial" w:cs="Arial"/>
                <w:sz w:val="18"/>
                <w:szCs w:val="18"/>
                <w:lang w:eastAsia="zh-CN"/>
              </w:rPr>
              <w:t>(s)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should be selected to participate in the AIML operation.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B49BD3" w14:textId="3F78FB4B" w:rsidR="009E41A7" w:rsidRDefault="00D76990" w:rsidP="005D26F8">
            <w:pPr>
              <w:pStyle w:val="af2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 a </w:t>
            </w:r>
            <w:r w:rsidR="000A5BBE">
              <w:rPr>
                <w:rFonts w:ascii="Arial" w:hAnsi="Arial" w:cs="Arial"/>
                <w:sz w:val="18"/>
                <w:szCs w:val="18"/>
              </w:rPr>
              <w:t>UE latency performance criterion and the corresponding description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1C656EC" w14:textId="1419A246" w:rsidR="00D76990" w:rsidRPr="000A5BBE" w:rsidRDefault="000A5BBE" w:rsidP="000A5BBE">
            <w:pPr>
              <w:pStyle w:val="af2"/>
              <w:numPr>
                <w:ilvl w:val="0"/>
                <w:numId w:val="7"/>
              </w:numPr>
              <w:spacing w:before="60" w:after="0"/>
              <w:ind w:left="193" w:hanging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 the procedure on how the NEF can use such criterion to derive the candidate UE list and provide to the AF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EED9FE" w:rsidR="005C754F" w:rsidRPr="005A6CD0" w:rsidRDefault="005D26F8" w:rsidP="005C754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5A6CD0">
              <w:rPr>
                <w:noProof/>
                <w:sz w:val="18"/>
                <w:szCs w:val="18"/>
              </w:rPr>
              <w:t xml:space="preserve">Not able to </w:t>
            </w:r>
            <w:r w:rsidR="00D46DA6" w:rsidRPr="005A6CD0">
              <w:rPr>
                <w:noProof/>
                <w:sz w:val="18"/>
                <w:szCs w:val="18"/>
              </w:rPr>
              <w:t xml:space="preserve">provide a </w:t>
            </w:r>
            <w:r w:rsidR="007B3247" w:rsidRPr="005A6CD0">
              <w:rPr>
                <w:noProof/>
                <w:sz w:val="18"/>
                <w:szCs w:val="18"/>
              </w:rPr>
              <w:t xml:space="preserve">5GC mechanism to support the </w:t>
            </w:r>
            <w:r w:rsidR="009E41A7">
              <w:rPr>
                <w:noProof/>
                <w:sz w:val="18"/>
                <w:szCs w:val="18"/>
              </w:rPr>
              <w:t>member selection</w:t>
            </w:r>
            <w:r w:rsidR="007B3247" w:rsidRPr="005A6CD0">
              <w:rPr>
                <w:noProof/>
                <w:sz w:val="18"/>
                <w:szCs w:val="18"/>
              </w:rPr>
              <w:t xml:space="preserve"> </w:t>
            </w:r>
            <w:r w:rsidR="000A5BBE">
              <w:rPr>
                <w:noProof/>
                <w:sz w:val="18"/>
                <w:szCs w:val="18"/>
              </w:rPr>
              <w:t xml:space="preserve">based on the UE latency performance </w:t>
            </w:r>
            <w:r w:rsidR="009E41A7">
              <w:rPr>
                <w:noProof/>
                <w:sz w:val="18"/>
                <w:szCs w:val="18"/>
              </w:rPr>
              <w:t>to</w:t>
            </w:r>
            <w:r w:rsidR="007B3247" w:rsidRPr="005A6CD0">
              <w:rPr>
                <w:noProof/>
                <w:sz w:val="18"/>
                <w:szCs w:val="18"/>
              </w:rPr>
              <w:t xml:space="preserve"> </w:t>
            </w:r>
            <w:r w:rsidR="009E41A7">
              <w:rPr>
                <w:noProof/>
                <w:sz w:val="18"/>
                <w:szCs w:val="18"/>
              </w:rPr>
              <w:t xml:space="preserve">assist the </w:t>
            </w:r>
            <w:r w:rsidR="007B3247" w:rsidRPr="005A6CD0">
              <w:rPr>
                <w:noProof/>
                <w:sz w:val="18"/>
                <w:szCs w:val="18"/>
              </w:rPr>
              <w:t xml:space="preserve"> Application AI/ML operation</w:t>
            </w:r>
            <w:r w:rsidR="00D46DA6" w:rsidRPr="005A6CD0">
              <w:rPr>
                <w:noProof/>
                <w:sz w:val="18"/>
                <w:szCs w:val="18"/>
              </w:rPr>
              <w:t xml:space="preserve">.  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6CF9B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633EE8">
              <w:rPr>
                <w:lang w:eastAsia="zh-CN"/>
              </w:rPr>
              <w:t>4.</w:t>
            </w:r>
            <w:proofErr w:type="gramStart"/>
            <w:r w:rsidR="00633EE8">
              <w:rPr>
                <w:lang w:eastAsia="zh-CN"/>
              </w:rPr>
              <w:t>15.</w:t>
            </w:r>
            <w:r w:rsidR="000A5BBE">
              <w:rPr>
                <w:lang w:eastAsia="zh-CN"/>
              </w:rPr>
              <w:t>Y.</w:t>
            </w:r>
            <w:proofErr w:type="gramEnd"/>
            <w:r w:rsidR="000A5BBE">
              <w:rPr>
                <w:lang w:eastAsia="zh-CN"/>
              </w:rPr>
              <w:t>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E2F5C6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FB8664" w:rsidR="0004506A" w:rsidRPr="005A6CD0" w:rsidRDefault="00000FD3" w:rsidP="0004506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5A6CD0">
              <w:rPr>
                <w:noProof/>
                <w:sz w:val="18"/>
                <w:szCs w:val="18"/>
              </w:rPr>
              <w:t>This CR is part of</w:t>
            </w:r>
            <w:r w:rsidR="00D71357" w:rsidRPr="005A6CD0">
              <w:rPr>
                <w:noProof/>
                <w:sz w:val="18"/>
                <w:szCs w:val="18"/>
              </w:rPr>
              <w:t xml:space="preserve"> outcome of</w:t>
            </w:r>
            <w:r w:rsidRPr="005A6CD0">
              <w:rPr>
                <w:noProof/>
                <w:sz w:val="18"/>
                <w:szCs w:val="18"/>
              </w:rPr>
              <w:t xml:space="preserve"> SI </w:t>
            </w:r>
            <w:r w:rsidR="00D46DA6" w:rsidRPr="005A6CD0">
              <w:rPr>
                <w:noProof/>
                <w:sz w:val="18"/>
                <w:szCs w:val="18"/>
              </w:rPr>
              <w:t>FS_AIMLsys</w:t>
            </w:r>
            <w:r w:rsidR="00CC0423">
              <w:rPr>
                <w:noProof/>
                <w:sz w:val="18"/>
                <w:szCs w:val="18"/>
              </w:rPr>
              <w:t xml:space="preserve">. 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409D0341" w:rsidR="005E062F" w:rsidRPr="007D657E" w:rsidRDefault="00F94CBD" w:rsidP="007D657E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  <w:r w:rsidR="006062E5">
        <w:rPr>
          <w:color w:val="FF0000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</w:p>
    <w:p w14:paraId="1D6DC078" w14:textId="77777777" w:rsidR="00E917EB" w:rsidRPr="00ED4E09" w:rsidDel="00FE2DC9" w:rsidRDefault="00E917EB" w:rsidP="00E917EB">
      <w:pPr>
        <w:pStyle w:val="4"/>
        <w:ind w:left="0" w:firstLine="0"/>
        <w:rPr>
          <w:ins w:id="8" w:author="OPPOr11" w:date="2023-02-08T11:21:00Z"/>
        </w:rPr>
      </w:pPr>
      <w:ins w:id="9" w:author="OPPOr11" w:date="2023-02-08T11:21:00Z">
        <w:r>
          <w:t>4.</w:t>
        </w:r>
        <w:proofErr w:type="gramStart"/>
        <w:r>
          <w:t>15.Y.</w:t>
        </w:r>
        <w:proofErr w:type="gramEnd"/>
        <w:r>
          <w:t>2</w:t>
        </w:r>
        <w:r>
          <w:tab/>
          <w:t xml:space="preserve">Filtering Criteria for </w:t>
        </w:r>
        <w:r w:rsidRPr="00BD7D7B">
          <w:t xml:space="preserve">5GS assistance for </w:t>
        </w:r>
        <w:r>
          <w:t xml:space="preserve">UE </w:t>
        </w:r>
        <w:r w:rsidRPr="00BD7D7B">
          <w:t>member selection</w:t>
        </w:r>
      </w:ins>
    </w:p>
    <w:p w14:paraId="6711F794" w14:textId="1045B262" w:rsidR="00E917EB" w:rsidRDefault="00E917EB" w:rsidP="00E917EB">
      <w:pPr>
        <w:rPr>
          <w:ins w:id="10" w:author="Nokiar01" w:date="2023-02-08T17:24:00Z"/>
          <w:lang w:eastAsia="zh-CN"/>
        </w:rPr>
      </w:pPr>
      <w:ins w:id="11" w:author="OPPOr11" w:date="2023-02-08T11:21:00Z">
        <w:r>
          <w:rPr>
            <w:lang w:eastAsia="zh-CN"/>
          </w:rPr>
          <w:t>Table 4.15.Y.2-1 provides a summary of the of the UE member filtering criteria that the AIML AF may request.</w:t>
        </w:r>
      </w:ins>
    </w:p>
    <w:p w14:paraId="0E11A339" w14:textId="77777777" w:rsidR="00935E8B" w:rsidRPr="000C356E" w:rsidRDefault="00935E8B" w:rsidP="00E917EB">
      <w:pPr>
        <w:rPr>
          <w:ins w:id="12" w:author="OPPOr11" w:date="2023-02-08T11:21:00Z"/>
          <w:lang w:eastAsia="zh-CN"/>
        </w:rPr>
      </w:pPr>
    </w:p>
    <w:p w14:paraId="22A3C848" w14:textId="77777777" w:rsidR="00E917EB" w:rsidRDefault="00E917EB" w:rsidP="00E917EB">
      <w:pPr>
        <w:pStyle w:val="TH"/>
        <w:rPr>
          <w:ins w:id="13" w:author="OPPOr11" w:date="2023-02-08T11:21:00Z"/>
        </w:rPr>
      </w:pPr>
      <w:ins w:id="14" w:author="OPPOr11" w:date="2023-02-08T11:21:00Z">
        <w:r>
          <w:t xml:space="preserve">Table 4.15.Y.2-1: Description of </w:t>
        </w:r>
        <w:r>
          <w:rPr>
            <w:rFonts w:eastAsia="Times New Roman"/>
          </w:rPr>
          <w:t xml:space="preserve">UE Member filtering criteria </w:t>
        </w:r>
      </w:ins>
    </w:p>
    <w:tbl>
      <w:tblPr>
        <w:tblpPr w:leftFromText="180" w:rightFromText="180" w:vertAnchor="text" w:horzAnchor="margin" w:tblpXSpec="center" w:tblpY="1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2924"/>
        <w:gridCol w:w="3180"/>
        <w:gridCol w:w="1844"/>
      </w:tblGrid>
      <w:tr w:rsidR="00D975FD" w:rsidRPr="00BC6720" w14:paraId="1F6AC825" w14:textId="77777777" w:rsidTr="00DD4EA0">
        <w:trPr>
          <w:cantSplit/>
          <w:trHeight w:val="399"/>
          <w:ins w:id="15" w:author="OPPOr11" w:date="2023-02-09T10:07:00Z"/>
        </w:trPr>
        <w:tc>
          <w:tcPr>
            <w:tcW w:w="0" w:type="auto"/>
          </w:tcPr>
          <w:p w14:paraId="0E84AAAD" w14:textId="77777777" w:rsidR="00D975FD" w:rsidRPr="00BC6720" w:rsidRDefault="00D975FD" w:rsidP="00DD4EA0">
            <w:pPr>
              <w:pStyle w:val="TAH"/>
              <w:keepNext w:val="0"/>
              <w:keepLines w:val="0"/>
              <w:jc w:val="left"/>
              <w:rPr>
                <w:ins w:id="16" w:author="OPPOr11" w:date="2023-02-09T10:07:00Z"/>
                <w:rFonts w:eastAsia="Malgun Gothic"/>
              </w:rPr>
            </w:pPr>
            <w:ins w:id="17" w:author="OPPOr11" w:date="2023-02-09T10:07:00Z">
              <w:r>
                <w:rPr>
                  <w:rFonts w:eastAsia="Times New Roman"/>
                </w:rPr>
                <w:t xml:space="preserve">UE Member </w:t>
              </w:r>
              <w:r w:rsidRPr="00537E8A">
                <w:t>filtering criteria</w:t>
              </w:r>
            </w:ins>
          </w:p>
        </w:tc>
        <w:tc>
          <w:tcPr>
            <w:tcW w:w="0" w:type="auto"/>
          </w:tcPr>
          <w:p w14:paraId="129465A0" w14:textId="77777777" w:rsidR="00D975FD" w:rsidRPr="00BC6720" w:rsidRDefault="00D975FD" w:rsidP="00DD4EA0">
            <w:pPr>
              <w:pStyle w:val="TAH"/>
              <w:keepNext w:val="0"/>
              <w:keepLines w:val="0"/>
              <w:jc w:val="left"/>
              <w:rPr>
                <w:ins w:id="18" w:author="OPPOr11" w:date="2023-02-09T10:07:00Z"/>
                <w:rFonts w:eastAsia="Malgun Gothic"/>
              </w:rPr>
            </w:pPr>
            <w:ins w:id="19" w:author="OPPOr11" w:date="2023-02-09T10:07:00Z">
              <w:r w:rsidRPr="00BC6720">
                <w:rPr>
                  <w:rFonts w:eastAsia="Malgun Gothic"/>
                </w:rPr>
                <w:t>Description</w:t>
              </w:r>
              <w:r>
                <w:rPr>
                  <w:rFonts w:eastAsia="Malgun Gothic"/>
                </w:rPr>
                <w:t xml:space="preserve"> of filtering criterion</w:t>
              </w:r>
            </w:ins>
          </w:p>
        </w:tc>
        <w:tc>
          <w:tcPr>
            <w:tcW w:w="0" w:type="auto"/>
          </w:tcPr>
          <w:p w14:paraId="620B5622" w14:textId="77777777" w:rsidR="00D975FD" w:rsidRPr="00BC6720" w:rsidRDefault="00D975FD" w:rsidP="00DD4EA0">
            <w:pPr>
              <w:pStyle w:val="TAH"/>
              <w:keepNext w:val="0"/>
              <w:keepLines w:val="0"/>
              <w:jc w:val="left"/>
              <w:rPr>
                <w:ins w:id="20" w:author="OPPOr11" w:date="2023-02-09T10:07:00Z"/>
                <w:rFonts w:eastAsia="Malgun Gothic"/>
              </w:rPr>
            </w:pPr>
            <w:ins w:id="21" w:author="OPPOr11" w:date="2023-02-09T10:07:00Z">
              <w:r w:rsidRPr="00D34EA0">
                <w:rPr>
                  <w:rFonts w:eastAsia="Malgun Gothic"/>
                </w:rPr>
                <w:t>UE filtering information</w:t>
              </w:r>
            </w:ins>
          </w:p>
        </w:tc>
        <w:tc>
          <w:tcPr>
            <w:tcW w:w="0" w:type="auto"/>
          </w:tcPr>
          <w:p w14:paraId="67F43A3B" w14:textId="77777777" w:rsidR="00D975FD" w:rsidRPr="00D34EA0" w:rsidRDefault="00D975FD" w:rsidP="00DD4EA0">
            <w:pPr>
              <w:pStyle w:val="TAH"/>
              <w:keepNext w:val="0"/>
              <w:keepLines w:val="0"/>
              <w:jc w:val="left"/>
              <w:rPr>
                <w:ins w:id="22" w:author="OPPOr11" w:date="2023-02-09T10:07:00Z"/>
                <w:rFonts w:eastAsia="Malgun Gothic"/>
              </w:rPr>
            </w:pPr>
            <w:ins w:id="23" w:author="OPPOr11" w:date="2023-02-09T10:07:00Z">
              <w:r>
                <w:rPr>
                  <w:rFonts w:eastAsia="Malgun Gothic"/>
                </w:rPr>
                <w:t>Detailed description clause</w:t>
              </w:r>
            </w:ins>
          </w:p>
        </w:tc>
      </w:tr>
      <w:tr w:rsidR="00D975FD" w:rsidRPr="00BC6720" w14:paraId="778BC41E" w14:textId="77777777" w:rsidTr="00DD4EA0">
        <w:trPr>
          <w:cantSplit/>
          <w:trHeight w:val="399"/>
          <w:ins w:id="24" w:author="OPPOr11" w:date="2023-02-09T10:07:00Z"/>
        </w:trPr>
        <w:tc>
          <w:tcPr>
            <w:tcW w:w="0" w:type="auto"/>
          </w:tcPr>
          <w:p w14:paraId="5E8CFDB2" w14:textId="24D8CB9B" w:rsidR="00D975FD" w:rsidRPr="00B1374D" w:rsidRDefault="00E0525F" w:rsidP="00DD4EA0">
            <w:pPr>
              <w:pStyle w:val="TAH"/>
              <w:keepNext w:val="0"/>
              <w:keepLines w:val="0"/>
              <w:jc w:val="left"/>
              <w:rPr>
                <w:ins w:id="25" w:author="OPPOr11" w:date="2023-02-09T10:07:00Z"/>
                <w:rFonts w:eastAsiaTheme="minorEastAsia"/>
                <w:b w:val="0"/>
                <w:lang w:eastAsia="zh-CN"/>
              </w:rPr>
            </w:pPr>
            <w:ins w:id="26" w:author="OPPO0222" w:date="2023-02-23T09:43:00Z">
              <w:r w:rsidRPr="00C60143">
                <w:rPr>
                  <w:rFonts w:eastAsiaTheme="minorEastAsia"/>
                  <w:b w:val="0"/>
                  <w:highlight w:val="cyan"/>
                  <w:lang w:eastAsia="zh-CN"/>
                  <w:rPrChange w:id="27" w:author="OPPO0222" w:date="2023-02-23T09:46:00Z">
                    <w:rPr>
                      <w:rFonts w:eastAsiaTheme="minorEastAsia"/>
                      <w:b w:val="0"/>
                      <w:lang w:eastAsia="zh-CN"/>
                    </w:rPr>
                  </w:rPrChange>
                </w:rPr>
                <w:t xml:space="preserve">E2E data </w:t>
              </w:r>
            </w:ins>
            <w:ins w:id="28" w:author="OPPO0222" w:date="2023-02-23T09:44:00Z">
              <w:r w:rsidRPr="00C60143">
                <w:rPr>
                  <w:rFonts w:eastAsiaTheme="minorEastAsia"/>
                  <w:b w:val="0"/>
                  <w:highlight w:val="cyan"/>
                  <w:lang w:eastAsia="zh-CN"/>
                  <w:rPrChange w:id="29" w:author="OPPO0222" w:date="2023-02-23T09:46:00Z">
                    <w:rPr>
                      <w:rFonts w:eastAsiaTheme="minorEastAsia"/>
                      <w:b w:val="0"/>
                      <w:lang w:eastAsia="zh-CN"/>
                    </w:rPr>
                  </w:rPrChange>
                </w:rPr>
                <w:t xml:space="preserve">volume </w:t>
              </w:r>
            </w:ins>
            <w:ins w:id="30" w:author="OPPO0222" w:date="2023-02-23T09:43:00Z">
              <w:r w:rsidRPr="00C60143">
                <w:rPr>
                  <w:rFonts w:eastAsiaTheme="minorEastAsia"/>
                  <w:b w:val="0"/>
                  <w:highlight w:val="cyan"/>
                  <w:lang w:eastAsia="zh-CN"/>
                  <w:rPrChange w:id="31" w:author="OPPO0222" w:date="2023-02-23T09:46:00Z">
                    <w:rPr>
                      <w:rFonts w:eastAsiaTheme="minorEastAsia"/>
                      <w:b w:val="0"/>
                      <w:lang w:eastAsia="zh-CN"/>
                    </w:rPr>
                  </w:rPrChange>
                </w:rPr>
                <w:t xml:space="preserve">transfer </w:t>
              </w:r>
            </w:ins>
            <w:ins w:id="32" w:author="OPPO0222" w:date="2023-02-23T09:44:00Z">
              <w:r w:rsidRPr="00C60143">
                <w:rPr>
                  <w:rFonts w:eastAsiaTheme="minorEastAsia"/>
                  <w:b w:val="0"/>
                  <w:highlight w:val="cyan"/>
                  <w:lang w:eastAsia="zh-CN"/>
                  <w:rPrChange w:id="33" w:author="OPPO0222" w:date="2023-02-23T09:46:00Z">
                    <w:rPr>
                      <w:rFonts w:eastAsiaTheme="minorEastAsia"/>
                      <w:b w:val="0"/>
                      <w:lang w:eastAsia="zh-CN"/>
                    </w:rPr>
                  </w:rPrChange>
                </w:rPr>
                <w:t>time</w:t>
              </w:r>
            </w:ins>
            <w:ins w:id="34" w:author="OPPOr11" w:date="2023-02-09T10:07:00Z">
              <w:del w:id="35" w:author="OPPO0222" w:date="2023-02-23T09:43:00Z">
                <w:r w:rsidR="00D975FD" w:rsidRPr="00B1374D" w:rsidDel="00E0525F">
                  <w:rPr>
                    <w:rFonts w:eastAsiaTheme="minorEastAsia"/>
                    <w:b w:val="0"/>
                    <w:lang w:eastAsia="zh-CN"/>
                  </w:rPr>
                  <w:delText>UE latency performa</w:delText>
                </w:r>
              </w:del>
            </w:ins>
            <w:ins w:id="36" w:author="OPPOr11" w:date="2023-02-09T10:34:00Z">
              <w:del w:id="37" w:author="OPPO0222" w:date="2023-02-23T09:43:00Z">
                <w:r w:rsidR="002C298D" w:rsidDel="00E0525F">
                  <w:rPr>
                    <w:rFonts w:eastAsiaTheme="minorEastAsia" w:hint="eastAsia"/>
                    <w:b w:val="0"/>
                    <w:lang w:eastAsia="zh-CN"/>
                  </w:rPr>
                  <w:delText>n</w:delText>
                </w:r>
              </w:del>
            </w:ins>
            <w:ins w:id="38" w:author="OPPOr11" w:date="2023-02-09T10:07:00Z">
              <w:del w:id="39" w:author="OPPO0222" w:date="2023-02-23T09:43:00Z">
                <w:r w:rsidR="00D975FD" w:rsidRPr="00B1374D" w:rsidDel="00E0525F">
                  <w:rPr>
                    <w:rFonts w:eastAsiaTheme="minorEastAsia"/>
                    <w:b w:val="0"/>
                    <w:lang w:eastAsia="zh-CN"/>
                  </w:rPr>
                  <w:delText xml:space="preserve">ce </w:delText>
                </w:r>
              </w:del>
            </w:ins>
          </w:p>
        </w:tc>
        <w:tc>
          <w:tcPr>
            <w:tcW w:w="0" w:type="auto"/>
          </w:tcPr>
          <w:p w14:paraId="61ED6FBA" w14:textId="1665B457" w:rsidR="00D975FD" w:rsidRPr="00B1374D" w:rsidRDefault="00D975FD" w:rsidP="00DD4EA0">
            <w:pPr>
              <w:pStyle w:val="TAH"/>
              <w:keepNext w:val="0"/>
              <w:keepLines w:val="0"/>
              <w:jc w:val="left"/>
              <w:rPr>
                <w:ins w:id="40" w:author="OPPOr11" w:date="2023-02-09T10:07:00Z"/>
                <w:rFonts w:eastAsia="Malgun Gothic"/>
                <w:b w:val="0"/>
              </w:rPr>
            </w:pPr>
            <w:ins w:id="41" w:author="OPPOr11" w:date="2023-02-09T10:07:00Z">
              <w:r w:rsidRPr="00B1374D">
                <w:rPr>
                  <w:rFonts w:eastAsia="Malgun Gothic"/>
                  <w:b w:val="0"/>
                </w:rPr>
                <w:t xml:space="preserve">Indicate the </w:t>
              </w:r>
            </w:ins>
            <w:ins w:id="42" w:author="OPPO0222" w:date="2023-02-23T09:45:00Z">
              <w:r w:rsidR="00E0525F" w:rsidRPr="00C60143">
                <w:rPr>
                  <w:rFonts w:eastAsia="Malgun Gothic"/>
                  <w:b w:val="0"/>
                  <w:highlight w:val="cyan"/>
                  <w:rPrChange w:id="43" w:author="OPPO0222" w:date="2023-02-23T09:46:00Z">
                    <w:rPr>
                      <w:rFonts w:eastAsia="Malgun Gothic"/>
                      <w:b w:val="0"/>
                    </w:rPr>
                  </w:rPrChange>
                </w:rPr>
                <w:t>E2E data volume transfer time</w:t>
              </w:r>
            </w:ins>
            <w:ins w:id="44" w:author="OPPOr11" w:date="2023-02-09T10:07:00Z">
              <w:del w:id="45" w:author="OPPO0222" w:date="2023-02-23T09:45:00Z">
                <w:r w:rsidRPr="00B1374D" w:rsidDel="00E0525F">
                  <w:rPr>
                    <w:rFonts w:eastAsia="Malgun Gothic"/>
                    <w:b w:val="0"/>
                  </w:rPr>
                  <w:delText>UE latency performance</w:delText>
                </w:r>
              </w:del>
              <w:r w:rsidRPr="00B1374D">
                <w:rPr>
                  <w:rFonts w:eastAsia="Malgun Gothic"/>
                  <w:b w:val="0"/>
                </w:rPr>
                <w:t xml:space="preserve"> that refers to a time </w:t>
              </w:r>
              <w:del w:id="46" w:author="OPPO0222" w:date="2023-02-23T09:45:00Z">
                <w:r w:rsidRPr="00B1374D" w:rsidDel="00E0525F">
                  <w:rPr>
                    <w:rFonts w:eastAsia="Malgun Gothic"/>
                    <w:b w:val="0"/>
                  </w:rPr>
                  <w:delText xml:space="preserve">delay </w:delText>
                </w:r>
              </w:del>
              <w:r w:rsidRPr="00B1374D">
                <w:rPr>
                  <w:rFonts w:eastAsia="Malgun Gothic"/>
                  <w:b w:val="0"/>
                </w:rPr>
                <w:t>for completing the transmission of a specific data volume between UE to AF</w:t>
              </w:r>
            </w:ins>
          </w:p>
        </w:tc>
        <w:tc>
          <w:tcPr>
            <w:tcW w:w="0" w:type="auto"/>
          </w:tcPr>
          <w:p w14:paraId="6CE41925" w14:textId="77777777" w:rsidR="00D975FD" w:rsidRPr="00B1374D" w:rsidRDefault="00D975FD" w:rsidP="00DD4EA0">
            <w:pPr>
              <w:pStyle w:val="TAH"/>
              <w:jc w:val="left"/>
              <w:rPr>
                <w:ins w:id="47" w:author="OPPOr11" w:date="2023-02-09T10:07:00Z"/>
                <w:rFonts w:eastAsia="Malgun Gothic"/>
                <w:b w:val="0"/>
              </w:rPr>
            </w:pPr>
            <w:ins w:id="48" w:author="OPPOr11" w:date="2023-02-09T10:07:00Z">
              <w:r w:rsidRPr="00B1374D">
                <w:rPr>
                  <w:rFonts w:eastAsia="Malgun Gothic"/>
                  <w:b w:val="0"/>
                </w:rPr>
                <w:t xml:space="preserve">Service operation: </w:t>
              </w:r>
              <w:proofErr w:type="spellStart"/>
              <w:r w:rsidRPr="00B1374D">
                <w:rPr>
                  <w:rFonts w:eastAsia="Malgun Gothic"/>
                  <w:b w:val="0"/>
                </w:rPr>
                <w:t>Nnwdaf_AnalyticsSubscription</w:t>
              </w:r>
              <w:proofErr w:type="spellEnd"/>
              <w:r w:rsidRPr="00B1374D">
                <w:rPr>
                  <w:rFonts w:eastAsia="Malgun Gothic"/>
                  <w:b w:val="0"/>
                </w:rPr>
                <w:t>/</w:t>
              </w:r>
              <w:r w:rsidRPr="00B1374D">
                <w:rPr>
                  <w:b w:val="0"/>
                </w:rPr>
                <w:t xml:space="preserve"> </w:t>
              </w:r>
              <w:proofErr w:type="spellStart"/>
              <w:r w:rsidRPr="00B1374D">
                <w:rPr>
                  <w:rFonts w:eastAsia="Malgun Gothic"/>
                  <w:b w:val="0"/>
                </w:rPr>
                <w:t>Nnwdaf_AnalyticsInfo</w:t>
              </w:r>
              <w:proofErr w:type="spellEnd"/>
            </w:ins>
          </w:p>
          <w:p w14:paraId="05A593D6" w14:textId="56CAC8DF" w:rsidR="00D975FD" w:rsidRPr="00B1374D" w:rsidRDefault="00D975FD" w:rsidP="00DD4EA0">
            <w:pPr>
              <w:pStyle w:val="TAH"/>
              <w:keepNext w:val="0"/>
              <w:keepLines w:val="0"/>
              <w:jc w:val="left"/>
              <w:rPr>
                <w:ins w:id="49" w:author="OPPOr11" w:date="2023-02-09T10:07:00Z"/>
                <w:rFonts w:eastAsia="Malgun Gothic"/>
                <w:b w:val="0"/>
              </w:rPr>
            </w:pPr>
            <w:ins w:id="50" w:author="OPPOr11" w:date="2023-02-09T10:07:00Z">
              <w:r w:rsidRPr="00B1374D">
                <w:rPr>
                  <w:rFonts w:eastAsia="Malgun Gothic"/>
                  <w:b w:val="0"/>
                </w:rPr>
                <w:t xml:space="preserve">Filter: Analytics ID = </w:t>
              </w:r>
            </w:ins>
            <w:ins w:id="51" w:author="OPPO0222" w:date="2023-02-23T09:46:00Z">
              <w:r w:rsidR="00E0525F" w:rsidRPr="00C60143">
                <w:rPr>
                  <w:rFonts w:eastAsia="Malgun Gothic"/>
                  <w:b w:val="0"/>
                  <w:highlight w:val="cyan"/>
                  <w:rPrChange w:id="52" w:author="OPPO0222" w:date="2023-02-23T09:46:00Z">
                    <w:rPr>
                      <w:rFonts w:eastAsia="Malgun Gothic"/>
                      <w:b w:val="0"/>
                    </w:rPr>
                  </w:rPrChange>
                </w:rPr>
                <w:t>E2E data volume transfer time</w:t>
              </w:r>
            </w:ins>
            <w:ins w:id="53" w:author="OPPOr11" w:date="2023-02-09T10:07:00Z">
              <w:del w:id="54" w:author="OPPO0222" w:date="2023-02-23T09:46:00Z">
                <w:r w:rsidRPr="00B1374D" w:rsidDel="00E0525F">
                  <w:rPr>
                    <w:rFonts w:eastAsia="Malgun Gothic"/>
                    <w:b w:val="0"/>
                  </w:rPr>
                  <w:delText>UE Latency Performance</w:delText>
                </w:r>
              </w:del>
            </w:ins>
          </w:p>
        </w:tc>
        <w:tc>
          <w:tcPr>
            <w:tcW w:w="0" w:type="auto"/>
          </w:tcPr>
          <w:p w14:paraId="3C2521BB" w14:textId="73A884D3" w:rsidR="00D975FD" w:rsidRPr="00B1374D" w:rsidRDefault="00D831E2" w:rsidP="00DD4EA0">
            <w:pPr>
              <w:pStyle w:val="TAH"/>
              <w:keepNext w:val="0"/>
              <w:keepLines w:val="0"/>
              <w:jc w:val="left"/>
              <w:rPr>
                <w:ins w:id="55" w:author="OPPOr11" w:date="2023-02-09T10:07:00Z"/>
                <w:rFonts w:eastAsia="Malgun Gothic"/>
                <w:b w:val="0"/>
              </w:rPr>
            </w:pPr>
            <w:proofErr w:type="spellStart"/>
            <w:ins w:id="56" w:author="OPPO0222" w:date="2023-02-22T16:20:00Z">
              <w:r w:rsidRPr="00C60143">
                <w:rPr>
                  <w:b w:val="0"/>
                  <w:highlight w:val="cyan"/>
                  <w:rPrChange w:id="57" w:author="OPPO0222" w:date="2023-02-23T09:46:00Z">
                    <w:rPr>
                      <w:b w:val="0"/>
                    </w:rPr>
                  </w:rPrChange>
                </w:rPr>
                <w:t>Clasue</w:t>
              </w:r>
              <w:proofErr w:type="spellEnd"/>
              <w:r w:rsidRPr="00C60143">
                <w:rPr>
                  <w:b w:val="0"/>
                  <w:highlight w:val="cyan"/>
                  <w:rPrChange w:id="58" w:author="OPPO0222" w:date="2023-02-23T09:46:00Z">
                    <w:rPr>
                      <w:b w:val="0"/>
                    </w:rPr>
                  </w:rPrChange>
                </w:rPr>
                <w:t xml:space="preserve"> 6</w:t>
              </w:r>
              <w:bookmarkStart w:id="59" w:name="_GoBack"/>
              <w:bookmarkEnd w:id="59"/>
              <w:r w:rsidRPr="00C60143">
                <w:rPr>
                  <w:b w:val="0"/>
                  <w:highlight w:val="cyan"/>
                  <w:rPrChange w:id="60" w:author="OPPO0222" w:date="2023-02-23T09:46:00Z">
                    <w:rPr>
                      <w:b w:val="0"/>
                    </w:rPr>
                  </w:rPrChange>
                </w:rPr>
                <w:t>.x in TS 23.288</w:t>
              </w:r>
            </w:ins>
            <w:ins w:id="61" w:author="OPPO0222" w:date="2023-02-22T16:21:00Z">
              <w:r w:rsidRPr="00C60143">
                <w:rPr>
                  <w:b w:val="0"/>
                  <w:highlight w:val="cyan"/>
                  <w:rPrChange w:id="62" w:author="OPPO0222" w:date="2023-02-23T09:46:00Z">
                    <w:rPr>
                      <w:b w:val="0"/>
                    </w:rPr>
                  </w:rPrChange>
                </w:rPr>
                <w:t>.</w:t>
              </w:r>
            </w:ins>
            <w:ins w:id="63" w:author="OPPOr11" w:date="2023-02-09T10:07:00Z">
              <w:del w:id="64" w:author="OPPO0222" w:date="2023-02-22T16:20:00Z">
                <w:r w:rsidR="00D975FD" w:rsidRPr="00B1374D" w:rsidDel="00D831E2">
                  <w:rPr>
                    <w:b w:val="0"/>
                  </w:rPr>
                  <w:delText>4.15.Y.3</w:delText>
                </w:r>
                <w:r w:rsidR="00D975FD" w:rsidDel="00D831E2">
                  <w:rPr>
                    <w:b w:val="0"/>
                  </w:rPr>
                  <w:delText>.X</w:delText>
                </w:r>
              </w:del>
            </w:ins>
          </w:p>
        </w:tc>
      </w:tr>
    </w:tbl>
    <w:p w14:paraId="205C94F5" w14:textId="77777777" w:rsidR="00DF6F89" w:rsidRDefault="00DF6F89" w:rsidP="00D975FD">
      <w:pPr>
        <w:rPr>
          <w:ins w:id="65" w:author="Nokiar01" w:date="2023-02-08T16:57:00Z"/>
        </w:rPr>
      </w:pPr>
    </w:p>
    <w:p w14:paraId="37495A1F" w14:textId="69FACB27" w:rsidR="002857CB" w:rsidRPr="005F303F" w:rsidDel="00025AC8" w:rsidRDefault="002857CB" w:rsidP="00565D4F">
      <w:pPr>
        <w:pStyle w:val="13"/>
        <w:tabs>
          <w:tab w:val="center" w:pos="4819"/>
          <w:tab w:val="right" w:pos="9639"/>
        </w:tabs>
        <w:rPr>
          <w:del w:id="66" w:author="OPPO0222" w:date="2023-02-22T16:19:00Z"/>
          <w:color w:val="FF0000"/>
        </w:rPr>
      </w:pPr>
      <w:del w:id="67" w:author="OPPO0222" w:date="2023-02-22T16:19:00Z">
        <w:r w:rsidDel="00025AC8">
          <w:rPr>
            <w:color w:val="FF0000"/>
          </w:rPr>
          <w:delText>* * * Next Changes * * *</w:delText>
        </w:r>
      </w:del>
    </w:p>
    <w:p w14:paraId="20591067" w14:textId="60A76C09" w:rsidR="00E917EB" w:rsidDel="00025AC8" w:rsidRDefault="001F6C58" w:rsidP="002857CB">
      <w:pPr>
        <w:pStyle w:val="4"/>
        <w:rPr>
          <w:del w:id="68" w:author="OPPO0222" w:date="2023-02-22T16:19:00Z"/>
        </w:rPr>
      </w:pPr>
      <w:bookmarkStart w:id="69" w:name="_Toc20204511"/>
      <w:bookmarkStart w:id="70" w:name="_Toc27895210"/>
      <w:bookmarkStart w:id="71" w:name="_Toc36192307"/>
      <w:bookmarkStart w:id="72" w:name="_Toc45193420"/>
      <w:bookmarkStart w:id="73" w:name="_Toc47593052"/>
      <w:bookmarkStart w:id="74" w:name="_Toc51835139"/>
      <w:bookmarkStart w:id="75" w:name="_Toc122443869"/>
      <w:ins w:id="76" w:author="OPPOr11" w:date="2023-02-08T14:42:00Z">
        <w:del w:id="77" w:author="OPPO0222" w:date="2023-02-22T16:19:00Z">
          <w:r w:rsidDel="00025AC8">
            <w:delText>4.15.Y.3</w:delText>
          </w:r>
        </w:del>
      </w:ins>
      <w:ins w:id="78" w:author="Nokiar01" w:date="2023-02-08T16:56:00Z">
        <w:del w:id="79" w:author="OPPO0222" w:date="2023-02-22T16:19:00Z">
          <w:r w:rsidR="00DF6F89" w:rsidDel="00025AC8">
            <w:delText>.X</w:delText>
          </w:r>
        </w:del>
      </w:ins>
      <w:del w:id="80" w:author="OPPO0222" w:date="2023-02-22T16:19:00Z">
        <w:r w:rsidR="00E917EB" w:rsidDel="00025AC8">
          <w:tab/>
        </w:r>
      </w:del>
      <w:ins w:id="81" w:author="OPPOr11" w:date="2023-02-08T11:22:00Z">
        <w:del w:id="82" w:author="OPPO0222" w:date="2023-02-22T16:19:00Z">
          <w:r w:rsidR="00E917EB" w:rsidDel="00025AC8">
            <w:delText xml:space="preserve">Specific procedure for the UE latency performance criterion </w:delText>
          </w:r>
        </w:del>
      </w:ins>
    </w:p>
    <w:bookmarkEnd w:id="69"/>
    <w:bookmarkEnd w:id="70"/>
    <w:bookmarkEnd w:id="71"/>
    <w:bookmarkEnd w:id="72"/>
    <w:bookmarkEnd w:id="73"/>
    <w:bookmarkEnd w:id="74"/>
    <w:bookmarkEnd w:id="75"/>
    <w:p w14:paraId="6F1A77FD" w14:textId="5C30ED87" w:rsidR="005B4D1D" w:rsidDel="00025AC8" w:rsidRDefault="00196437" w:rsidP="00196437">
      <w:pPr>
        <w:jc w:val="center"/>
        <w:rPr>
          <w:ins w:id="83" w:author="OPPOr11" w:date="2023-02-08T14:11:00Z"/>
          <w:del w:id="84" w:author="OPPO0222" w:date="2023-02-22T16:19:00Z"/>
        </w:rPr>
      </w:pPr>
      <w:ins w:id="85" w:author="OPPOr11" w:date="2023-02-08T11:55:00Z">
        <w:del w:id="86" w:author="OPPO0222" w:date="2023-02-22T16:19:00Z">
          <w:r w:rsidDel="00025AC8">
            <w:rPr>
              <w:noProof/>
            </w:rPr>
            <w:object w:dxaOrig="20141" w:dyaOrig="11870" w14:anchorId="379E6EB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1.45pt;height:282.35pt;mso-width-percent:0;mso-height-percent:0;mso-width-percent:0;mso-height-percent:0" o:ole="">
                <v:imagedata r:id="rId17" o:title=""/>
              </v:shape>
              <o:OLEObject Type="Embed" ProgID="Visio.Drawing.15" ShapeID="_x0000_i1025" DrawAspect="Content" ObjectID="_1738659015" r:id="rId18"/>
            </w:object>
          </w:r>
        </w:del>
      </w:ins>
    </w:p>
    <w:p w14:paraId="6B964CBF" w14:textId="727B8522" w:rsidR="00561AE8" w:rsidRPr="00031CC5" w:rsidDel="00025AC8" w:rsidRDefault="00561AE8" w:rsidP="00561AE8">
      <w:pPr>
        <w:pStyle w:val="B1"/>
        <w:rPr>
          <w:ins w:id="87" w:author="OPPOr11" w:date="2023-02-08T14:11:00Z"/>
          <w:del w:id="88" w:author="OPPO0222" w:date="2023-02-22T16:19:00Z"/>
          <w:lang w:eastAsia="zh-CN"/>
        </w:rPr>
      </w:pPr>
      <w:ins w:id="89" w:author="OPPOr11" w:date="2023-02-08T14:11:00Z">
        <w:del w:id="90" w:author="OPPO0222" w:date="2023-02-22T16:19:00Z">
          <w:r w:rsidRPr="00031CC5" w:rsidDel="00025AC8">
            <w:rPr>
              <w:lang w:eastAsia="zh-CN"/>
            </w:rPr>
            <w:delText>1.</w:delText>
          </w:r>
          <w:r w:rsidRPr="00031CC5" w:rsidDel="00025AC8">
            <w:rPr>
              <w:lang w:eastAsia="zh-CN"/>
            </w:rPr>
            <w:tab/>
          </w:r>
        </w:del>
      </w:ins>
      <w:ins w:id="91" w:author="OPPOr11" w:date="2023-02-08T14:12:00Z">
        <w:del w:id="92" w:author="OPPO0222" w:date="2023-02-22T16:19:00Z">
          <w:r w:rsidRPr="00561AE8" w:rsidDel="00025AC8">
            <w:rPr>
              <w:lang w:eastAsia="zh-CN"/>
            </w:rPr>
            <w:delText xml:space="preserve">AF subscribes the member selection assistance functionality by sending Nnef_UEMemberSelectionAssistance_subscribe request including a list of target UE(s), </w:delText>
          </w:r>
          <w:r w:rsidDel="00025AC8">
            <w:rPr>
              <w:lang w:eastAsia="zh-CN"/>
            </w:rPr>
            <w:delText>the UE latency perfor</w:delText>
          </w:r>
        </w:del>
      </w:ins>
      <w:ins w:id="93" w:author="OPPOr11" w:date="2023-02-08T14:13:00Z">
        <w:del w:id="94" w:author="OPPO0222" w:date="2023-02-22T16:19:00Z">
          <w:r w:rsidDel="00025AC8">
            <w:rPr>
              <w:lang w:eastAsia="zh-CN"/>
            </w:rPr>
            <w:delText xml:space="preserve">mace </w:delText>
          </w:r>
        </w:del>
      </w:ins>
      <w:ins w:id="95" w:author="OPPOr11" w:date="2023-02-08T14:12:00Z">
        <w:del w:id="96" w:author="OPPO0222" w:date="2023-02-22T16:19:00Z">
          <w:r w:rsidRPr="00561AE8" w:rsidDel="00025AC8">
            <w:rPr>
              <w:lang w:eastAsia="zh-CN"/>
            </w:rPr>
            <w:delText xml:space="preserve">filtering criteria </w:delText>
          </w:r>
        </w:del>
      </w:ins>
      <w:ins w:id="97" w:author="OPPOr11" w:date="2023-02-08T14:13:00Z">
        <w:del w:id="98" w:author="OPPO0222" w:date="2023-02-22T16:19:00Z">
          <w:r w:rsidDel="00025AC8">
            <w:rPr>
              <w:lang w:eastAsia="zh-CN"/>
            </w:rPr>
            <w:delText xml:space="preserve">and the </w:delText>
          </w:r>
        </w:del>
      </w:ins>
      <w:ins w:id="99" w:author="OPPOr11" w:date="2023-02-08T14:12:00Z">
        <w:del w:id="100" w:author="OPPO0222" w:date="2023-02-22T16:19:00Z">
          <w:r w:rsidRPr="00561AE8" w:rsidDel="00025AC8">
            <w:rPr>
              <w:lang w:eastAsia="zh-CN"/>
            </w:rPr>
            <w:delText>time window(s)</w:delText>
          </w:r>
        </w:del>
      </w:ins>
      <w:ins w:id="101" w:author="OPPOr11" w:date="2023-02-08T14:13:00Z">
        <w:del w:id="102" w:author="OPPO0222" w:date="2023-02-22T16:19:00Z">
          <w:r w:rsidDel="00025AC8">
            <w:rPr>
              <w:lang w:eastAsia="zh-CN"/>
            </w:rPr>
            <w:delText xml:space="preserve"> </w:delText>
          </w:r>
        </w:del>
      </w:ins>
      <w:ins w:id="103" w:author="OPPOr11" w:date="2023-02-08T14:15:00Z">
        <w:del w:id="104" w:author="OPPO0222" w:date="2023-02-22T16:19:00Z">
          <w:r w:rsidDel="00025AC8">
            <w:rPr>
              <w:lang w:eastAsia="zh-CN"/>
            </w:rPr>
            <w:delText>for selecting the candidate UEs</w:delText>
          </w:r>
        </w:del>
      </w:ins>
      <w:ins w:id="105" w:author="OPPOr11" w:date="2023-02-08T14:12:00Z">
        <w:del w:id="106" w:author="OPPO0222" w:date="2023-02-22T16:19:00Z">
          <w:r w:rsidRPr="00561AE8" w:rsidDel="00025AC8">
            <w:rPr>
              <w:lang w:eastAsia="zh-CN"/>
            </w:rPr>
            <w:delText>.</w:delText>
          </w:r>
        </w:del>
      </w:ins>
    </w:p>
    <w:p w14:paraId="57AA2268" w14:textId="58AB788F" w:rsidR="00561AE8" w:rsidDel="00025AC8" w:rsidRDefault="00561AE8" w:rsidP="00632114">
      <w:pPr>
        <w:pStyle w:val="B1"/>
        <w:rPr>
          <w:ins w:id="107" w:author="OPPOr11" w:date="2023-02-08T14:15:00Z"/>
          <w:del w:id="108" w:author="OPPO0222" w:date="2023-02-22T16:19:00Z"/>
          <w:lang w:eastAsia="zh-CN"/>
        </w:rPr>
      </w:pPr>
      <w:ins w:id="109" w:author="OPPOr11" w:date="2023-02-08T14:11:00Z">
        <w:del w:id="110" w:author="OPPO0222" w:date="2023-02-22T16:19:00Z">
          <w:r w:rsidRPr="00031CC5" w:rsidDel="00025AC8">
            <w:rPr>
              <w:lang w:eastAsia="zh-CN"/>
            </w:rPr>
            <w:delText>2.</w:delText>
          </w:r>
          <w:r w:rsidRPr="00031CC5" w:rsidDel="00025AC8">
            <w:rPr>
              <w:lang w:eastAsia="zh-CN"/>
            </w:rPr>
            <w:tab/>
          </w:r>
        </w:del>
      </w:ins>
      <w:ins w:id="111" w:author="OPPOr11" w:date="2023-02-08T14:15:00Z">
        <w:del w:id="112" w:author="OPPO0222" w:date="2023-02-22T16:19:00Z">
          <w:r w:rsidRPr="00561AE8" w:rsidDel="00025AC8">
            <w:rPr>
              <w:lang w:eastAsia="zh-CN"/>
            </w:rPr>
            <w:delText xml:space="preserve">NEF verifies the authorization of the AF Request and </w:delText>
          </w:r>
        </w:del>
      </w:ins>
      <w:ins w:id="113" w:author="OPPOr11" w:date="2023-02-08T14:23:00Z">
        <w:del w:id="114" w:author="OPPO0222" w:date="2023-02-22T16:19:00Z">
          <w:r w:rsidR="00632114" w:rsidDel="00025AC8">
            <w:rPr>
              <w:lang w:eastAsia="zh-CN"/>
            </w:rPr>
            <w:delText>determin</w:delText>
          </w:r>
        </w:del>
      </w:ins>
      <w:ins w:id="115" w:author="Nokiar01" w:date="2023-02-08T17:00:00Z">
        <w:del w:id="116" w:author="OPPO0222" w:date="2023-02-22T16:19:00Z">
          <w:r w:rsidR="00E35729" w:rsidDel="00025AC8">
            <w:rPr>
              <w:lang w:eastAsia="zh-CN"/>
            </w:rPr>
            <w:delText>e</w:delText>
          </w:r>
        </w:del>
      </w:ins>
      <w:ins w:id="117" w:author="OPPOr11" w:date="2023-02-08T14:23:00Z">
        <w:del w:id="118" w:author="OPPO0222" w:date="2023-02-22T16:19:00Z">
          <w:r w:rsidR="00632114" w:rsidDel="00025AC8">
            <w:rPr>
              <w:lang w:eastAsia="zh-CN"/>
            </w:rPr>
            <w:delText xml:space="preserve"> to </w:delText>
          </w:r>
        </w:del>
      </w:ins>
      <w:ins w:id="119" w:author="OPPOr11" w:date="2023-02-08T14:22:00Z">
        <w:del w:id="120" w:author="OPPO0222" w:date="2023-02-22T16:19:00Z">
          <w:r w:rsidR="00632114" w:rsidDel="00025AC8">
            <w:rPr>
              <w:lang w:eastAsia="zh-CN"/>
            </w:rPr>
            <w:delText>invoke</w:delText>
          </w:r>
          <w:r w:rsidR="00632114" w:rsidRPr="00632114" w:rsidDel="00025AC8">
            <w:rPr>
              <w:lang w:eastAsia="zh-CN"/>
            </w:rPr>
            <w:delText xml:space="preserve"> the</w:delText>
          </w:r>
        </w:del>
      </w:ins>
      <w:ins w:id="121" w:author="OPPOr11" w:date="2023-02-08T14:17:00Z">
        <w:del w:id="122" w:author="OPPO0222" w:date="2023-02-22T16:19:00Z">
          <w:r w:rsidDel="00025AC8">
            <w:rPr>
              <w:lang w:eastAsia="zh-CN"/>
            </w:rPr>
            <w:delText xml:space="preserve"> </w:delText>
          </w:r>
        </w:del>
      </w:ins>
      <w:ins w:id="123" w:author="OPPOr11" w:date="2023-02-08T14:21:00Z">
        <w:del w:id="124" w:author="OPPO0222" w:date="2023-02-22T16:19:00Z">
          <w:r w:rsidRPr="00561AE8" w:rsidDel="00025AC8">
            <w:rPr>
              <w:lang w:eastAsia="zh-CN"/>
            </w:rPr>
            <w:delText>Nnwdaf_AnalyticsSubscription_Subscribe</w:delText>
          </w:r>
        </w:del>
      </w:ins>
      <w:ins w:id="125" w:author="Nokiar01" w:date="2023-02-08T17:01:00Z">
        <w:del w:id="126" w:author="OPPO0222" w:date="2023-02-22T16:19:00Z">
          <w:r w:rsidR="00D37CB7" w:rsidDel="00025AC8">
            <w:rPr>
              <w:lang w:eastAsia="zh-CN"/>
            </w:rPr>
            <w:delText xml:space="preserve"> or </w:delText>
          </w:r>
        </w:del>
      </w:ins>
      <w:ins w:id="127" w:author="OPPOr11" w:date="2023-02-08T14:26:00Z">
        <w:del w:id="128" w:author="OPPO0222" w:date="2023-02-22T16:19:00Z">
          <w:r w:rsidR="00632114" w:rsidDel="00025AC8">
            <w:rPr>
              <w:lang w:eastAsia="zh-CN"/>
            </w:rPr>
            <w:delText>N</w:delText>
          </w:r>
          <w:r w:rsidR="00632114" w:rsidDel="00025AC8">
            <w:rPr>
              <w:rFonts w:hint="eastAsia"/>
              <w:lang w:eastAsia="zh-CN"/>
            </w:rPr>
            <w:delText>n</w:delText>
          </w:r>
          <w:r w:rsidR="00632114" w:rsidDel="00025AC8">
            <w:rPr>
              <w:lang w:eastAsia="zh-CN"/>
            </w:rPr>
            <w:delText>wdaf_Analytics</w:delText>
          </w:r>
        </w:del>
      </w:ins>
      <w:ins w:id="129" w:author="OPPOr11" w:date="2023-02-08T14:27:00Z">
        <w:del w:id="130" w:author="OPPO0222" w:date="2023-02-22T16:19:00Z">
          <w:r w:rsidR="00632114" w:rsidDel="00025AC8">
            <w:rPr>
              <w:lang w:eastAsia="zh-CN"/>
            </w:rPr>
            <w:delText>I</w:delText>
          </w:r>
        </w:del>
      </w:ins>
      <w:ins w:id="131" w:author="OPPOr11" w:date="2023-02-08T14:26:00Z">
        <w:del w:id="132" w:author="OPPO0222" w:date="2023-02-22T16:19:00Z">
          <w:r w:rsidR="00632114" w:rsidDel="00025AC8">
            <w:rPr>
              <w:lang w:eastAsia="zh-CN"/>
            </w:rPr>
            <w:delText>nfo_Req</w:delText>
          </w:r>
        </w:del>
      </w:ins>
      <w:ins w:id="133" w:author="OPPOr11" w:date="2023-02-08T14:27:00Z">
        <w:del w:id="134" w:author="OPPO0222" w:date="2023-02-22T16:19:00Z">
          <w:r w:rsidR="00632114" w:rsidDel="00025AC8">
            <w:rPr>
              <w:lang w:eastAsia="zh-CN"/>
            </w:rPr>
            <w:delText>u</w:delText>
          </w:r>
        </w:del>
      </w:ins>
      <w:ins w:id="135" w:author="OPPOr11" w:date="2023-02-08T14:26:00Z">
        <w:del w:id="136" w:author="OPPO0222" w:date="2023-02-22T16:19:00Z">
          <w:r w:rsidR="00632114" w:rsidDel="00025AC8">
            <w:rPr>
              <w:lang w:eastAsia="zh-CN"/>
            </w:rPr>
            <w:delText>est</w:delText>
          </w:r>
        </w:del>
      </w:ins>
      <w:ins w:id="137" w:author="OPPOr11" w:date="2023-02-08T14:27:00Z">
        <w:del w:id="138" w:author="OPPO0222" w:date="2023-02-22T16:19:00Z">
          <w:r w:rsidR="00632114" w:rsidDel="00025AC8">
            <w:rPr>
              <w:lang w:eastAsia="zh-CN"/>
            </w:rPr>
            <w:delText xml:space="preserve"> </w:delText>
          </w:r>
        </w:del>
      </w:ins>
      <w:ins w:id="139" w:author="OPPOr11" w:date="2023-02-08T14:23:00Z">
        <w:del w:id="140" w:author="OPPO0222" w:date="2023-02-22T16:19:00Z">
          <w:r w:rsidR="00632114" w:rsidRPr="00632114" w:rsidDel="00025AC8">
            <w:rPr>
              <w:lang w:eastAsia="zh-CN"/>
            </w:rPr>
            <w:delText>based on the member selection criteria</w:delText>
          </w:r>
        </w:del>
      </w:ins>
      <w:ins w:id="141" w:author="OPPOr11" w:date="2023-02-08T14:24:00Z">
        <w:del w:id="142" w:author="OPPO0222" w:date="2023-02-22T16:19:00Z">
          <w:r w:rsidR="00632114" w:rsidDel="00025AC8">
            <w:rPr>
              <w:lang w:eastAsia="zh-CN"/>
            </w:rPr>
            <w:delText xml:space="preserve"> (i.e. UE la</w:delText>
          </w:r>
        </w:del>
      </w:ins>
      <w:ins w:id="143" w:author="OPPOr11" w:date="2023-02-08T14:25:00Z">
        <w:del w:id="144" w:author="OPPO0222" w:date="2023-02-22T16:19:00Z">
          <w:r w:rsidR="00632114" w:rsidDel="00025AC8">
            <w:rPr>
              <w:lang w:eastAsia="zh-CN"/>
            </w:rPr>
            <w:delText>tency performace</w:delText>
          </w:r>
        </w:del>
      </w:ins>
      <w:ins w:id="145" w:author="OPPOr11" w:date="2023-02-08T14:24:00Z">
        <w:del w:id="146" w:author="OPPO0222" w:date="2023-02-22T16:19:00Z">
          <w:r w:rsidR="00632114" w:rsidDel="00025AC8">
            <w:rPr>
              <w:lang w:eastAsia="zh-CN"/>
            </w:rPr>
            <w:delText>)</w:delText>
          </w:r>
        </w:del>
      </w:ins>
      <w:ins w:id="147" w:author="OPPOr11" w:date="2023-02-08T14:23:00Z">
        <w:del w:id="148" w:author="OPPO0222" w:date="2023-02-22T16:19:00Z">
          <w:r w:rsidR="00632114" w:rsidRPr="00632114" w:rsidDel="00025AC8">
            <w:rPr>
              <w:lang w:eastAsia="zh-CN"/>
            </w:rPr>
            <w:delText xml:space="preserve"> provided by the AF</w:delText>
          </w:r>
        </w:del>
      </w:ins>
      <w:ins w:id="149" w:author="OPPOr11" w:date="2023-02-08T14:15:00Z">
        <w:del w:id="150" w:author="OPPO0222" w:date="2023-02-22T16:19:00Z">
          <w:r w:rsidRPr="00561AE8" w:rsidDel="00025AC8">
            <w:rPr>
              <w:lang w:eastAsia="zh-CN"/>
            </w:rPr>
            <w:delText>.</w:delText>
          </w:r>
        </w:del>
      </w:ins>
    </w:p>
    <w:p w14:paraId="000B2989" w14:textId="600A1027" w:rsidR="00561AE8" w:rsidRPr="00031CC5" w:rsidDel="00025AC8" w:rsidRDefault="00632114" w:rsidP="00561AE8">
      <w:pPr>
        <w:pStyle w:val="B1"/>
        <w:jc w:val="both"/>
        <w:rPr>
          <w:ins w:id="151" w:author="OPPOr11" w:date="2023-02-08T14:11:00Z"/>
          <w:del w:id="152" w:author="OPPO0222" w:date="2023-02-22T16:19:00Z"/>
          <w:lang w:eastAsia="zh-CN"/>
        </w:rPr>
      </w:pPr>
      <w:ins w:id="153" w:author="OPPOr11" w:date="2023-02-08T14:25:00Z">
        <w:del w:id="154" w:author="OPPO0222" w:date="2023-02-22T16:19:00Z">
          <w:r w:rsidDel="00025AC8">
            <w:rPr>
              <w:lang w:eastAsia="zh-CN"/>
            </w:rPr>
            <w:delText>3.</w:delText>
          </w:r>
          <w:r w:rsidDel="00025AC8">
            <w:rPr>
              <w:lang w:eastAsia="zh-CN"/>
            </w:rPr>
            <w:tab/>
          </w:r>
          <w:r w:rsidRPr="00632114" w:rsidDel="00025AC8">
            <w:rPr>
              <w:lang w:eastAsia="zh-CN"/>
            </w:rPr>
            <w:delText>NEF, requests or subscribes to analytics for UE latency performance analytics from NWDAF</w:delText>
          </w:r>
        </w:del>
      </w:ins>
      <w:ins w:id="155" w:author="OPPOr11" w:date="2023-02-08T14:38:00Z">
        <w:del w:id="156" w:author="OPPO0222" w:date="2023-02-22T16:19:00Z">
          <w:r w:rsidR="00B1374D" w:rsidDel="00025AC8">
            <w:rPr>
              <w:lang w:eastAsia="zh-CN"/>
            </w:rPr>
            <w:delText>.</w:delText>
          </w:r>
        </w:del>
      </w:ins>
      <w:ins w:id="157" w:author="OPPOr11" w:date="2023-02-08T14:25:00Z">
        <w:del w:id="158" w:author="OPPO0222" w:date="2023-02-22T16:19:00Z">
          <w:r w:rsidRPr="00632114" w:rsidDel="00025AC8">
            <w:rPr>
              <w:lang w:eastAsia="zh-CN"/>
            </w:rPr>
            <w:delText xml:space="preserve"> </w:delText>
          </w:r>
        </w:del>
      </w:ins>
      <w:ins w:id="159" w:author="OPPOr11" w:date="2023-02-08T14:38:00Z">
        <w:del w:id="160" w:author="OPPO0222" w:date="2023-02-22T16:19:00Z">
          <w:r w:rsidR="00B1374D" w:rsidRPr="00B1374D" w:rsidDel="00025AC8">
            <w:rPr>
              <w:lang w:eastAsia="zh-CN"/>
            </w:rPr>
            <w:delText xml:space="preserve">The Analytics ID is set to </w:delText>
          </w:r>
        </w:del>
      </w:ins>
      <w:ins w:id="161" w:author="Nokiar01" w:date="2023-02-08T17:01:00Z">
        <w:del w:id="162" w:author="OPPO0222" w:date="2023-02-22T16:19:00Z">
          <w:r w:rsidR="00D37CB7" w:rsidDel="00025AC8">
            <w:rPr>
              <w:lang w:eastAsia="zh-CN"/>
            </w:rPr>
            <w:delText>“</w:delText>
          </w:r>
        </w:del>
      </w:ins>
      <w:ins w:id="163" w:author="OPPOr11" w:date="2023-02-08T14:38:00Z">
        <w:del w:id="164" w:author="OPPO0222" w:date="2023-02-22T16:19:00Z">
          <w:r w:rsidR="00B1374D" w:rsidRPr="00B1374D" w:rsidDel="00025AC8">
            <w:rPr>
              <w:lang w:eastAsia="zh-CN"/>
            </w:rPr>
            <w:delText xml:space="preserve">UE </w:delText>
          </w:r>
          <w:r w:rsidR="00B1374D" w:rsidDel="00025AC8">
            <w:rPr>
              <w:lang w:eastAsia="zh-CN"/>
            </w:rPr>
            <w:delText>lantency performance</w:delText>
          </w:r>
        </w:del>
      </w:ins>
      <w:ins w:id="165" w:author="Nokiar01" w:date="2023-02-08T17:01:00Z">
        <w:del w:id="166" w:author="OPPO0222" w:date="2023-02-22T16:19:00Z">
          <w:r w:rsidR="00D37CB7" w:rsidDel="00025AC8">
            <w:rPr>
              <w:lang w:eastAsia="zh-CN"/>
            </w:rPr>
            <w:delText>”</w:delText>
          </w:r>
        </w:del>
      </w:ins>
      <w:ins w:id="167" w:author="OPPOr11" w:date="2023-02-08T14:38:00Z">
        <w:del w:id="168" w:author="OPPO0222" w:date="2023-02-22T16:19:00Z">
          <w:r w:rsidR="00B1374D" w:rsidDel="00025AC8">
            <w:rPr>
              <w:lang w:eastAsia="zh-CN"/>
            </w:rPr>
            <w:delText xml:space="preserve"> </w:delText>
          </w:r>
        </w:del>
      </w:ins>
      <w:ins w:id="169" w:author="OPPOr11" w:date="2023-02-08T14:25:00Z">
        <w:del w:id="170" w:author="OPPO0222" w:date="2023-02-22T16:19:00Z">
          <w:r w:rsidRPr="00632114" w:rsidDel="00025AC8">
            <w:rPr>
              <w:lang w:eastAsia="zh-CN"/>
            </w:rPr>
            <w:delText xml:space="preserve">and provides the input information as specified in </w:delText>
          </w:r>
        </w:del>
      </w:ins>
      <w:ins w:id="171" w:author="OPPOr11" w:date="2023-02-08T14:28:00Z">
        <w:del w:id="172" w:author="OPPO0222" w:date="2023-02-22T16:19:00Z">
          <w:r w:rsidDel="00025AC8">
            <w:rPr>
              <w:lang w:eastAsia="zh-CN"/>
            </w:rPr>
            <w:delText xml:space="preserve">23.288[50] </w:delText>
          </w:r>
        </w:del>
      </w:ins>
      <w:ins w:id="173" w:author="OPPOr11" w:date="2023-02-08T14:30:00Z">
        <w:del w:id="174" w:author="OPPO0222" w:date="2023-02-22T16:19:00Z">
          <w:r w:rsidDel="00025AC8">
            <w:rPr>
              <w:lang w:eastAsia="zh-CN"/>
            </w:rPr>
            <w:delText xml:space="preserve">cause </w:delText>
          </w:r>
        </w:del>
      </w:ins>
      <w:ins w:id="175" w:author="OPPOr11" w:date="2023-02-08T14:25:00Z">
        <w:del w:id="176" w:author="OPPO0222" w:date="2023-02-22T16:19:00Z">
          <w:r w:rsidRPr="00632114" w:rsidDel="00025AC8">
            <w:rPr>
              <w:lang w:eastAsia="zh-CN"/>
            </w:rPr>
            <w:delText>6.7.x.1.</w:delText>
          </w:r>
        </w:del>
      </w:ins>
    </w:p>
    <w:p w14:paraId="4A32FE2F" w14:textId="10E346F2" w:rsidR="00561AE8" w:rsidRPr="00031CC5" w:rsidDel="00025AC8" w:rsidRDefault="00632114" w:rsidP="00561AE8">
      <w:pPr>
        <w:pStyle w:val="B1"/>
        <w:rPr>
          <w:ins w:id="177" w:author="OPPOr11" w:date="2023-02-08T14:11:00Z"/>
          <w:del w:id="178" w:author="OPPO0222" w:date="2023-02-22T16:19:00Z"/>
          <w:lang w:eastAsia="zh-CN"/>
        </w:rPr>
      </w:pPr>
      <w:ins w:id="179" w:author="OPPOr11" w:date="2023-02-08T14:29:00Z">
        <w:del w:id="180" w:author="OPPO0222" w:date="2023-02-22T16:19:00Z">
          <w:r w:rsidDel="00025AC8">
            <w:rPr>
              <w:lang w:eastAsia="zh-CN"/>
            </w:rPr>
            <w:delText>4.</w:delText>
          </w:r>
          <w:r w:rsidDel="00025AC8">
            <w:rPr>
              <w:lang w:eastAsia="zh-CN"/>
            </w:rPr>
            <w:tab/>
            <w:delText>NWDAF may collect data from AMF, SMF, UPF and OAM as specified in 23.</w:delText>
          </w:r>
        </w:del>
      </w:ins>
      <w:ins w:id="181" w:author="OPPOr11" w:date="2023-02-08T14:34:00Z">
        <w:del w:id="182" w:author="OPPO0222" w:date="2023-02-22T16:19:00Z">
          <w:r w:rsidR="00A873D5" w:rsidDel="00025AC8">
            <w:rPr>
              <w:lang w:eastAsia="zh-CN"/>
            </w:rPr>
            <w:delText>2</w:delText>
          </w:r>
        </w:del>
      </w:ins>
      <w:ins w:id="183" w:author="OPPOr11" w:date="2023-02-08T14:29:00Z">
        <w:del w:id="184" w:author="OPPO0222" w:date="2023-02-22T16:19:00Z">
          <w:r w:rsidDel="00025AC8">
            <w:rPr>
              <w:lang w:eastAsia="zh-CN"/>
            </w:rPr>
            <w:delText>88</w:delText>
          </w:r>
        </w:del>
      </w:ins>
      <w:ins w:id="185" w:author="OPPOr11" w:date="2023-02-08T14:30:00Z">
        <w:del w:id="186" w:author="OPPO0222" w:date="2023-02-22T16:19:00Z">
          <w:r w:rsidDel="00025AC8">
            <w:rPr>
              <w:lang w:eastAsia="zh-CN"/>
            </w:rPr>
            <w:delText>[50] clause 6.7.x.4.</w:delText>
          </w:r>
        </w:del>
      </w:ins>
    </w:p>
    <w:p w14:paraId="214E2F7C" w14:textId="6589F266" w:rsidR="00561AE8" w:rsidRPr="00031CC5" w:rsidDel="00025AC8" w:rsidRDefault="00632114" w:rsidP="00561AE8">
      <w:pPr>
        <w:pStyle w:val="B1"/>
        <w:rPr>
          <w:ins w:id="187" w:author="OPPOr11" w:date="2023-02-08T14:11:00Z"/>
          <w:del w:id="188" w:author="OPPO0222" w:date="2023-02-22T16:19:00Z"/>
          <w:lang w:eastAsia="zh-CN"/>
        </w:rPr>
      </w:pPr>
      <w:ins w:id="189" w:author="OPPOr11" w:date="2023-02-08T14:30:00Z">
        <w:del w:id="190" w:author="OPPO0222" w:date="2023-02-22T16:19:00Z">
          <w:r w:rsidDel="00025AC8">
            <w:rPr>
              <w:lang w:eastAsia="zh-CN"/>
            </w:rPr>
            <w:lastRenderedPageBreak/>
            <w:delText>5</w:delText>
          </w:r>
        </w:del>
      </w:ins>
      <w:ins w:id="191" w:author="OPPOr11" w:date="2023-02-08T14:11:00Z">
        <w:del w:id="192" w:author="OPPO0222" w:date="2023-02-22T16:19:00Z">
          <w:r w:rsidR="00561AE8" w:rsidRPr="00031CC5" w:rsidDel="00025AC8">
            <w:rPr>
              <w:lang w:eastAsia="zh-CN"/>
            </w:rPr>
            <w:delText>.</w:delText>
          </w:r>
          <w:r w:rsidR="00561AE8" w:rsidRPr="00031CC5" w:rsidDel="00025AC8">
            <w:rPr>
              <w:lang w:eastAsia="zh-CN"/>
            </w:rPr>
            <w:tab/>
            <w:delText xml:space="preserve">NWDAF derives requested analytics, </w:delText>
          </w:r>
          <w:r w:rsidR="00561AE8" w:rsidRPr="00031CC5" w:rsidDel="00025AC8">
            <w:delText xml:space="preserve">in the form of </w:delText>
          </w:r>
          <w:r w:rsidR="00561AE8" w:rsidRPr="00031CC5" w:rsidDel="00025AC8">
            <w:rPr>
              <w:lang w:eastAsia="zh-CN"/>
            </w:rPr>
            <w:delText xml:space="preserve">latency performance </w:delText>
          </w:r>
          <w:r w:rsidR="00561AE8" w:rsidRPr="00031CC5" w:rsidDel="00025AC8">
            <w:delText>statistics or predictions or both</w:delText>
          </w:r>
          <w:r w:rsidR="00561AE8" w:rsidRPr="00031CC5" w:rsidDel="00025AC8">
            <w:rPr>
              <w:lang w:eastAsia="zh-CN"/>
            </w:rPr>
            <w:delText>.</w:delText>
          </w:r>
        </w:del>
      </w:ins>
    </w:p>
    <w:p w14:paraId="4F807CCA" w14:textId="08284A54" w:rsidR="00561AE8" w:rsidRPr="00031CC5" w:rsidDel="00025AC8" w:rsidRDefault="00632114" w:rsidP="00561AE8">
      <w:pPr>
        <w:pStyle w:val="B1"/>
        <w:rPr>
          <w:ins w:id="193" w:author="OPPOr11" w:date="2023-02-08T14:11:00Z"/>
          <w:del w:id="194" w:author="OPPO0222" w:date="2023-02-22T16:19:00Z"/>
          <w:lang w:eastAsia="zh-CN"/>
        </w:rPr>
      </w:pPr>
      <w:ins w:id="195" w:author="OPPOr11" w:date="2023-02-08T14:30:00Z">
        <w:del w:id="196" w:author="OPPO0222" w:date="2023-02-22T16:19:00Z">
          <w:r w:rsidDel="00025AC8">
            <w:rPr>
              <w:lang w:eastAsia="zh-CN"/>
            </w:rPr>
            <w:delText>6</w:delText>
          </w:r>
        </w:del>
      </w:ins>
      <w:ins w:id="197" w:author="OPPOr11" w:date="2023-02-08T14:11:00Z">
        <w:del w:id="198" w:author="OPPO0222" w:date="2023-02-22T16:19:00Z">
          <w:r w:rsidR="00561AE8" w:rsidRPr="00031CC5" w:rsidDel="00025AC8">
            <w:rPr>
              <w:lang w:eastAsia="zh-CN"/>
            </w:rPr>
            <w:delText>.</w:delText>
          </w:r>
          <w:r w:rsidR="00561AE8" w:rsidRPr="00031CC5" w:rsidDel="00025AC8">
            <w:rPr>
              <w:lang w:eastAsia="zh-CN"/>
            </w:rPr>
            <w:tab/>
            <w:delText>NWDAF provides requested latency performance analytics to the N</w:delText>
          </w:r>
        </w:del>
      </w:ins>
      <w:ins w:id="199" w:author="OPPOr11" w:date="2023-02-08T14:30:00Z">
        <w:del w:id="200" w:author="OPPO0222" w:date="2023-02-22T16:19:00Z">
          <w:r w:rsidDel="00025AC8">
            <w:rPr>
              <w:lang w:eastAsia="zh-CN"/>
            </w:rPr>
            <w:delText>E</w:delText>
          </w:r>
        </w:del>
      </w:ins>
      <w:ins w:id="201" w:author="OPPOr11" w:date="2023-02-08T14:11:00Z">
        <w:del w:id="202" w:author="OPPO0222" w:date="2023-02-22T16:19:00Z">
          <w:r w:rsidR="00561AE8" w:rsidRPr="00031CC5" w:rsidDel="00025AC8">
            <w:rPr>
              <w:lang w:eastAsia="zh-CN"/>
            </w:rPr>
            <w:delText>F, using either Nnwdaf_AnalyticsSubscription_Notify</w:delText>
          </w:r>
        </w:del>
      </w:ins>
      <w:ins w:id="203" w:author="Nokiar01" w:date="2023-02-08T17:01:00Z">
        <w:del w:id="204" w:author="OPPO0222" w:date="2023-02-22T16:19:00Z">
          <w:r w:rsidR="00D37CB7" w:rsidDel="00025AC8">
            <w:rPr>
              <w:lang w:eastAsia="zh-CN"/>
            </w:rPr>
            <w:delText xml:space="preserve"> or </w:delText>
          </w:r>
          <w:r w:rsidR="00D37CB7" w:rsidRPr="00031CC5" w:rsidDel="00025AC8">
            <w:rPr>
              <w:lang w:eastAsia="zh-CN"/>
            </w:rPr>
            <w:delText>Nnwdaf_AnalyticsInfo_Request response</w:delText>
          </w:r>
        </w:del>
      </w:ins>
      <w:ins w:id="205" w:author="OPPOr11" w:date="2023-02-08T14:11:00Z">
        <w:del w:id="206" w:author="OPPO0222" w:date="2023-02-22T16:19:00Z">
          <w:r w:rsidR="00561AE8" w:rsidRPr="00031CC5" w:rsidDel="00025AC8">
            <w:rPr>
              <w:lang w:eastAsia="zh-CN"/>
            </w:rPr>
            <w:delText xml:space="preserve"> depending on the service used in step </w:delText>
          </w:r>
        </w:del>
      </w:ins>
      <w:ins w:id="207" w:author="OPPOr11" w:date="2023-02-08T14:30:00Z">
        <w:del w:id="208" w:author="OPPO0222" w:date="2023-02-22T16:19:00Z">
          <w:r w:rsidDel="00025AC8">
            <w:rPr>
              <w:lang w:eastAsia="zh-CN"/>
            </w:rPr>
            <w:delText>2</w:delText>
          </w:r>
        </w:del>
      </w:ins>
      <w:ins w:id="209" w:author="OPPOr11" w:date="2023-02-08T14:11:00Z">
        <w:del w:id="210" w:author="OPPO0222" w:date="2023-02-22T16:19:00Z">
          <w:r w:rsidR="00561AE8" w:rsidRPr="00031CC5" w:rsidDel="00025AC8">
            <w:rPr>
              <w:lang w:eastAsia="zh-CN"/>
            </w:rPr>
            <w:delText>.</w:delText>
          </w:r>
        </w:del>
      </w:ins>
    </w:p>
    <w:p w14:paraId="0F403BEF" w14:textId="1E9D9EAD" w:rsidR="00561AE8" w:rsidDel="00025AC8" w:rsidRDefault="00561AE8" w:rsidP="00561AE8">
      <w:pPr>
        <w:pStyle w:val="B1"/>
        <w:rPr>
          <w:ins w:id="211" w:author="OPPOr11" w:date="2023-02-08T14:33:00Z"/>
          <w:del w:id="212" w:author="OPPO0222" w:date="2023-02-22T16:19:00Z"/>
          <w:lang w:eastAsia="zh-CN"/>
        </w:rPr>
      </w:pPr>
      <w:ins w:id="213" w:author="OPPOr11" w:date="2023-02-08T14:11:00Z">
        <w:del w:id="214" w:author="OPPO0222" w:date="2023-02-22T16:19:00Z">
          <w:r w:rsidRPr="00031CC5" w:rsidDel="00025AC8">
            <w:rPr>
              <w:lang w:eastAsia="zh-CN"/>
            </w:rPr>
            <w:delText>7.</w:delText>
          </w:r>
          <w:r w:rsidRPr="00031CC5" w:rsidDel="00025AC8">
            <w:rPr>
              <w:lang w:eastAsia="zh-CN"/>
            </w:rPr>
            <w:tab/>
          </w:r>
        </w:del>
      </w:ins>
      <w:ins w:id="215" w:author="OPPOr11" w:date="2023-02-08T14:31:00Z">
        <w:del w:id="216" w:author="OPPO0222" w:date="2023-02-22T16:19:00Z">
          <w:r w:rsidR="00632114" w:rsidRPr="00632114" w:rsidDel="00025AC8">
            <w:rPr>
              <w:lang w:eastAsia="zh-CN"/>
            </w:rPr>
            <w:delText>NEF consolidates the information collected from</w:delText>
          </w:r>
          <w:r w:rsidR="00632114" w:rsidDel="00025AC8">
            <w:rPr>
              <w:lang w:eastAsia="zh-CN"/>
            </w:rPr>
            <w:delText xml:space="preserve"> the NWDAF</w:delText>
          </w:r>
          <w:r w:rsidR="00D02AE9" w:rsidDel="00025AC8">
            <w:rPr>
              <w:lang w:eastAsia="zh-CN"/>
            </w:rPr>
            <w:delText xml:space="preserve"> </w:delText>
          </w:r>
        </w:del>
      </w:ins>
      <w:ins w:id="217" w:author="OPPOr11" w:date="2023-02-08T14:32:00Z">
        <w:del w:id="218" w:author="OPPO0222" w:date="2023-02-22T16:19:00Z">
          <w:r w:rsidR="00D02AE9" w:rsidDel="00025AC8">
            <w:rPr>
              <w:lang w:eastAsia="zh-CN"/>
            </w:rPr>
            <w:delText>and may also based on the collected information from other 5GC NF</w:delText>
          </w:r>
        </w:del>
      </w:ins>
      <w:ins w:id="219" w:author="OPPOr11" w:date="2023-02-08T14:31:00Z">
        <w:del w:id="220" w:author="OPPO0222" w:date="2023-02-22T16:19:00Z">
          <w:r w:rsidR="00632114" w:rsidRPr="00632114" w:rsidDel="00025AC8">
            <w:rPr>
              <w:lang w:eastAsia="zh-CN"/>
            </w:rPr>
            <w:delText xml:space="preserve"> to derive the list(s) of candidate UE(s) which fulfill the </w:delText>
          </w:r>
        </w:del>
      </w:ins>
      <w:ins w:id="221" w:author="OPPOr11" w:date="2023-02-08T14:32:00Z">
        <w:del w:id="222" w:author="OPPO0222" w:date="2023-02-22T16:19:00Z">
          <w:r w:rsidR="00D02AE9" w:rsidDel="00025AC8">
            <w:rPr>
              <w:lang w:eastAsia="zh-CN"/>
            </w:rPr>
            <w:delText xml:space="preserve">UE latency </w:delText>
          </w:r>
        </w:del>
      </w:ins>
      <w:ins w:id="223" w:author="OPPOr11" w:date="2023-02-08T14:33:00Z">
        <w:del w:id="224" w:author="OPPO0222" w:date="2023-02-22T16:19:00Z">
          <w:r w:rsidR="00D02AE9" w:rsidDel="00025AC8">
            <w:rPr>
              <w:lang w:eastAsia="zh-CN"/>
            </w:rPr>
            <w:delText xml:space="preserve">performance </w:delText>
          </w:r>
        </w:del>
      </w:ins>
      <w:ins w:id="225" w:author="OPPOr11" w:date="2023-02-08T14:31:00Z">
        <w:del w:id="226" w:author="OPPO0222" w:date="2023-02-22T16:19:00Z">
          <w:r w:rsidR="00632114" w:rsidRPr="00632114" w:rsidDel="00025AC8">
            <w:rPr>
              <w:lang w:eastAsia="zh-CN"/>
            </w:rPr>
            <w:delText>filtering criteri</w:delText>
          </w:r>
        </w:del>
      </w:ins>
      <w:ins w:id="227" w:author="OPPOr11" w:date="2023-02-08T14:33:00Z">
        <w:del w:id="228" w:author="OPPO0222" w:date="2023-02-22T16:19:00Z">
          <w:r w:rsidR="00D02AE9" w:rsidDel="00025AC8">
            <w:rPr>
              <w:lang w:eastAsia="zh-CN"/>
            </w:rPr>
            <w:delText>on</w:delText>
          </w:r>
        </w:del>
      </w:ins>
      <w:ins w:id="229" w:author="OPPOr11" w:date="2023-02-08T14:31:00Z">
        <w:del w:id="230" w:author="OPPO0222" w:date="2023-02-22T16:19:00Z">
          <w:r w:rsidR="00632114" w:rsidRPr="00632114" w:rsidDel="00025AC8">
            <w:rPr>
              <w:lang w:eastAsia="zh-CN"/>
            </w:rPr>
            <w:delText xml:space="preserve"> in the AF request.</w:delText>
          </w:r>
        </w:del>
      </w:ins>
    </w:p>
    <w:p w14:paraId="23E6E2C4" w14:textId="07C14C23" w:rsidR="00561AE8" w:rsidRPr="00A873D5" w:rsidDel="00025AC8" w:rsidRDefault="00D02AE9" w:rsidP="00A873D5">
      <w:pPr>
        <w:pStyle w:val="B1"/>
        <w:rPr>
          <w:ins w:id="231" w:author="OPPO-0116" w:date="2023-01-16T11:21:00Z"/>
          <w:del w:id="232" w:author="OPPO0222" w:date="2023-02-22T16:19:00Z"/>
          <w:lang w:eastAsia="zh-CN"/>
        </w:rPr>
      </w:pPr>
      <w:ins w:id="233" w:author="OPPOr11" w:date="2023-02-08T14:33:00Z">
        <w:del w:id="234" w:author="OPPO0222" w:date="2023-02-22T16:19:00Z">
          <w:r w:rsidDel="00025AC8">
            <w:rPr>
              <w:lang w:eastAsia="zh-CN"/>
            </w:rPr>
            <w:delText>8.</w:delText>
          </w:r>
          <w:r w:rsidDel="00025AC8">
            <w:rPr>
              <w:lang w:eastAsia="zh-CN"/>
            </w:rPr>
            <w:tab/>
          </w:r>
          <w:r w:rsidRPr="00D02AE9" w:rsidDel="00025AC8">
            <w:rPr>
              <w:lang w:eastAsia="zh-CN"/>
            </w:rPr>
            <w:delText>NEF sends a Nnef_ UEMemberSelectionAssistance_Notify request to the AF including the list(s) of candidate UE(s).</w:delText>
          </w:r>
        </w:del>
      </w:ins>
    </w:p>
    <w:p w14:paraId="782F6B89" w14:textId="78B1905D" w:rsidR="00F94CBD" w:rsidRDefault="00F94CBD" w:rsidP="007532A3">
      <w:pPr>
        <w:pStyle w:val="13"/>
        <w:rPr>
          <w:color w:val="FF0000"/>
        </w:rPr>
      </w:pPr>
      <w:r>
        <w:rPr>
          <w:color w:val="FF0000"/>
        </w:rPr>
        <w:t>* * * End of Changes * * 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67845" w14:textId="77777777" w:rsidR="00130A15" w:rsidRDefault="00130A15">
      <w:r>
        <w:separator/>
      </w:r>
    </w:p>
  </w:endnote>
  <w:endnote w:type="continuationSeparator" w:id="0">
    <w:p w14:paraId="072E73ED" w14:textId="77777777" w:rsidR="00130A15" w:rsidRDefault="00130A15">
      <w:r>
        <w:continuationSeparator/>
      </w:r>
    </w:p>
  </w:endnote>
  <w:endnote w:type="continuationNotice" w:id="1">
    <w:p w14:paraId="5FA03A07" w14:textId="77777777" w:rsidR="00130A15" w:rsidRDefault="00130A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E4F04" w14:textId="77777777" w:rsidR="00130A15" w:rsidRDefault="00130A15">
      <w:r>
        <w:separator/>
      </w:r>
    </w:p>
  </w:footnote>
  <w:footnote w:type="continuationSeparator" w:id="0">
    <w:p w14:paraId="74EF83E2" w14:textId="77777777" w:rsidR="00130A15" w:rsidRDefault="00130A15">
      <w:r>
        <w:continuationSeparator/>
      </w:r>
    </w:p>
  </w:footnote>
  <w:footnote w:type="continuationNotice" w:id="1">
    <w:p w14:paraId="4EA49C6E" w14:textId="77777777" w:rsidR="00130A15" w:rsidRDefault="00130A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D6092" w:rsidRDefault="002D60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D6092" w:rsidRDefault="002D60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D6092" w:rsidRDefault="002D60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D6092" w:rsidRDefault="002D60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A28E0"/>
    <w:multiLevelType w:val="hybridMultilevel"/>
    <w:tmpl w:val="BF387E8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5222A2"/>
    <w:multiLevelType w:val="hybridMultilevel"/>
    <w:tmpl w:val="AEC2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8834EC">
      <w:start w:val="5"/>
      <w:numFmt w:val="bullet"/>
      <w:lvlText w:val=""/>
      <w:lvlJc w:val="left"/>
      <w:pPr>
        <w:ind w:left="1260" w:hanging="420"/>
      </w:pPr>
      <w:rPr>
        <w:rFonts w:ascii="Symbol" w:eastAsiaTheme="majorEastAsia" w:hAnsi="Symbo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987C62"/>
    <w:multiLevelType w:val="hybridMultilevel"/>
    <w:tmpl w:val="E6F263A6"/>
    <w:lvl w:ilvl="0" w:tplc="B0C62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AFB12E7"/>
    <w:multiLevelType w:val="hybridMultilevel"/>
    <w:tmpl w:val="B47A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E17A1"/>
    <w:multiLevelType w:val="multilevel"/>
    <w:tmpl w:val="8156244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3FC181B"/>
    <w:multiLevelType w:val="multilevel"/>
    <w:tmpl w:val="E4E6F3B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90E570B"/>
    <w:multiLevelType w:val="hybridMultilevel"/>
    <w:tmpl w:val="3DC636EC"/>
    <w:lvl w:ilvl="0" w:tplc="0C50D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EA0D85"/>
    <w:multiLevelType w:val="hybridMultilevel"/>
    <w:tmpl w:val="A34E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3"/>
  </w:num>
  <w:num w:numId="5">
    <w:abstractNumId w:val="5"/>
  </w:num>
  <w:num w:numId="6">
    <w:abstractNumId w:val="14"/>
  </w:num>
  <w:num w:numId="7">
    <w:abstractNumId w:val="15"/>
  </w:num>
  <w:num w:numId="8">
    <w:abstractNumId w:val="7"/>
  </w:num>
  <w:num w:numId="9">
    <w:abstractNumId w:val="2"/>
  </w:num>
  <w:num w:numId="10">
    <w:abstractNumId w:val="9"/>
  </w:num>
  <w:num w:numId="11">
    <w:abstractNumId w:val="1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11">
    <w15:presenceInfo w15:providerId="None" w15:userId="OPPOr11"/>
  </w15:person>
  <w15:person w15:author="Nokiar01">
    <w15:presenceInfo w15:providerId="None" w15:userId="Nokiar01"/>
  </w15:person>
  <w15:person w15:author="OPPO0222">
    <w15:presenceInfo w15:providerId="None" w15:userId="OPPO0222"/>
  </w15:person>
  <w15:person w15:author="OPPO-0116">
    <w15:presenceInfo w15:providerId="None" w15:userId="OPPO-0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2905"/>
    <w:rsid w:val="0000359B"/>
    <w:rsid w:val="00004C58"/>
    <w:rsid w:val="00010C97"/>
    <w:rsid w:val="00013DAB"/>
    <w:rsid w:val="000147EF"/>
    <w:rsid w:val="00017186"/>
    <w:rsid w:val="00022964"/>
    <w:rsid w:val="00022E4A"/>
    <w:rsid w:val="00024754"/>
    <w:rsid w:val="00025AC8"/>
    <w:rsid w:val="00027251"/>
    <w:rsid w:val="000277C4"/>
    <w:rsid w:val="00030CD0"/>
    <w:rsid w:val="000317C8"/>
    <w:rsid w:val="000321F3"/>
    <w:rsid w:val="000423A8"/>
    <w:rsid w:val="0004506A"/>
    <w:rsid w:val="00045E7A"/>
    <w:rsid w:val="00046561"/>
    <w:rsid w:val="00053A8B"/>
    <w:rsid w:val="00053C34"/>
    <w:rsid w:val="0005450B"/>
    <w:rsid w:val="00054986"/>
    <w:rsid w:val="000555B7"/>
    <w:rsid w:val="00056C00"/>
    <w:rsid w:val="0005752A"/>
    <w:rsid w:val="00062097"/>
    <w:rsid w:val="00063BCB"/>
    <w:rsid w:val="00065712"/>
    <w:rsid w:val="00066CFA"/>
    <w:rsid w:val="00072CDA"/>
    <w:rsid w:val="000751FA"/>
    <w:rsid w:val="00076303"/>
    <w:rsid w:val="000778D9"/>
    <w:rsid w:val="000820A6"/>
    <w:rsid w:val="00082D2F"/>
    <w:rsid w:val="0008466C"/>
    <w:rsid w:val="00084A5F"/>
    <w:rsid w:val="00084C06"/>
    <w:rsid w:val="00086BCF"/>
    <w:rsid w:val="00090042"/>
    <w:rsid w:val="00091A2E"/>
    <w:rsid w:val="000951B9"/>
    <w:rsid w:val="0009555B"/>
    <w:rsid w:val="000976FF"/>
    <w:rsid w:val="00097E6C"/>
    <w:rsid w:val="00097EC2"/>
    <w:rsid w:val="000A164F"/>
    <w:rsid w:val="000A18FD"/>
    <w:rsid w:val="000A401C"/>
    <w:rsid w:val="000A4EB9"/>
    <w:rsid w:val="000A5BBE"/>
    <w:rsid w:val="000A6394"/>
    <w:rsid w:val="000A69BE"/>
    <w:rsid w:val="000A6B8F"/>
    <w:rsid w:val="000B0A14"/>
    <w:rsid w:val="000B173F"/>
    <w:rsid w:val="000B1F63"/>
    <w:rsid w:val="000B354E"/>
    <w:rsid w:val="000B56CB"/>
    <w:rsid w:val="000B5B1E"/>
    <w:rsid w:val="000B7FED"/>
    <w:rsid w:val="000C038A"/>
    <w:rsid w:val="000C0FFF"/>
    <w:rsid w:val="000C126E"/>
    <w:rsid w:val="000C356E"/>
    <w:rsid w:val="000C612F"/>
    <w:rsid w:val="000C6598"/>
    <w:rsid w:val="000C7852"/>
    <w:rsid w:val="000C7E56"/>
    <w:rsid w:val="000D03ED"/>
    <w:rsid w:val="000D0C96"/>
    <w:rsid w:val="000D0CCF"/>
    <w:rsid w:val="000D27AB"/>
    <w:rsid w:val="000D27C1"/>
    <w:rsid w:val="000D35EF"/>
    <w:rsid w:val="000D44B3"/>
    <w:rsid w:val="000E40F5"/>
    <w:rsid w:val="000E5F42"/>
    <w:rsid w:val="000F3828"/>
    <w:rsid w:val="000F614A"/>
    <w:rsid w:val="000F6C4C"/>
    <w:rsid w:val="000F7350"/>
    <w:rsid w:val="000F7990"/>
    <w:rsid w:val="000F7E98"/>
    <w:rsid w:val="00105486"/>
    <w:rsid w:val="00115CF3"/>
    <w:rsid w:val="00116D10"/>
    <w:rsid w:val="00120CC1"/>
    <w:rsid w:val="0012235C"/>
    <w:rsid w:val="00126585"/>
    <w:rsid w:val="0012679C"/>
    <w:rsid w:val="00126F14"/>
    <w:rsid w:val="00130A15"/>
    <w:rsid w:val="00130E5D"/>
    <w:rsid w:val="00131513"/>
    <w:rsid w:val="00133967"/>
    <w:rsid w:val="001350F0"/>
    <w:rsid w:val="00145D43"/>
    <w:rsid w:val="00150128"/>
    <w:rsid w:val="00153A22"/>
    <w:rsid w:val="00155641"/>
    <w:rsid w:val="00155D22"/>
    <w:rsid w:val="00160A27"/>
    <w:rsid w:val="001610CC"/>
    <w:rsid w:val="00163D28"/>
    <w:rsid w:val="00165CA4"/>
    <w:rsid w:val="00166AC6"/>
    <w:rsid w:val="0017272F"/>
    <w:rsid w:val="001736EC"/>
    <w:rsid w:val="00175A6D"/>
    <w:rsid w:val="00180227"/>
    <w:rsid w:val="001819EE"/>
    <w:rsid w:val="00182024"/>
    <w:rsid w:val="00182D58"/>
    <w:rsid w:val="0019003D"/>
    <w:rsid w:val="00192956"/>
    <w:rsid w:val="00192C46"/>
    <w:rsid w:val="00195023"/>
    <w:rsid w:val="00195153"/>
    <w:rsid w:val="00195C54"/>
    <w:rsid w:val="00196028"/>
    <w:rsid w:val="00196437"/>
    <w:rsid w:val="001A08B3"/>
    <w:rsid w:val="001A10CD"/>
    <w:rsid w:val="001A2840"/>
    <w:rsid w:val="001A2867"/>
    <w:rsid w:val="001A4FB6"/>
    <w:rsid w:val="001A542C"/>
    <w:rsid w:val="001A573F"/>
    <w:rsid w:val="001A5EFA"/>
    <w:rsid w:val="001A6CE3"/>
    <w:rsid w:val="001A74A5"/>
    <w:rsid w:val="001A7B60"/>
    <w:rsid w:val="001B0F21"/>
    <w:rsid w:val="001B1DE0"/>
    <w:rsid w:val="001B3536"/>
    <w:rsid w:val="001B4BF9"/>
    <w:rsid w:val="001B52F0"/>
    <w:rsid w:val="001B59C0"/>
    <w:rsid w:val="001B63AE"/>
    <w:rsid w:val="001B7A65"/>
    <w:rsid w:val="001C01E4"/>
    <w:rsid w:val="001C4F9D"/>
    <w:rsid w:val="001D4315"/>
    <w:rsid w:val="001D55CF"/>
    <w:rsid w:val="001D5D12"/>
    <w:rsid w:val="001D6DE3"/>
    <w:rsid w:val="001E0D0B"/>
    <w:rsid w:val="001E41F3"/>
    <w:rsid w:val="001E7365"/>
    <w:rsid w:val="001E7D7C"/>
    <w:rsid w:val="001E7DE8"/>
    <w:rsid w:val="001F3D2C"/>
    <w:rsid w:val="001F6C58"/>
    <w:rsid w:val="0020413C"/>
    <w:rsid w:val="002076B2"/>
    <w:rsid w:val="0021220D"/>
    <w:rsid w:val="0021319C"/>
    <w:rsid w:val="002216C1"/>
    <w:rsid w:val="0022211D"/>
    <w:rsid w:val="002247CB"/>
    <w:rsid w:val="00225E5E"/>
    <w:rsid w:val="00226277"/>
    <w:rsid w:val="002266A1"/>
    <w:rsid w:val="00227FA0"/>
    <w:rsid w:val="0023027E"/>
    <w:rsid w:val="00231FD0"/>
    <w:rsid w:val="002331A6"/>
    <w:rsid w:val="00235661"/>
    <w:rsid w:val="00240FE8"/>
    <w:rsid w:val="00243052"/>
    <w:rsid w:val="00243DCA"/>
    <w:rsid w:val="00245127"/>
    <w:rsid w:val="00247C0D"/>
    <w:rsid w:val="00250277"/>
    <w:rsid w:val="002517FF"/>
    <w:rsid w:val="00255EE2"/>
    <w:rsid w:val="00256E8D"/>
    <w:rsid w:val="0026004D"/>
    <w:rsid w:val="002640DD"/>
    <w:rsid w:val="00265DA2"/>
    <w:rsid w:val="002673C9"/>
    <w:rsid w:val="00267801"/>
    <w:rsid w:val="00270BA0"/>
    <w:rsid w:val="002722DE"/>
    <w:rsid w:val="00272444"/>
    <w:rsid w:val="00273E69"/>
    <w:rsid w:val="00275D12"/>
    <w:rsid w:val="00277345"/>
    <w:rsid w:val="00283185"/>
    <w:rsid w:val="002837FD"/>
    <w:rsid w:val="00284698"/>
    <w:rsid w:val="00284FEB"/>
    <w:rsid w:val="002857CB"/>
    <w:rsid w:val="002860C4"/>
    <w:rsid w:val="002868BB"/>
    <w:rsid w:val="00286C5D"/>
    <w:rsid w:val="002900F1"/>
    <w:rsid w:val="00290AA0"/>
    <w:rsid w:val="00291BC2"/>
    <w:rsid w:val="00291EB2"/>
    <w:rsid w:val="00292E3B"/>
    <w:rsid w:val="0029309F"/>
    <w:rsid w:val="00294272"/>
    <w:rsid w:val="00294C82"/>
    <w:rsid w:val="00297C3E"/>
    <w:rsid w:val="00297E72"/>
    <w:rsid w:val="002A2A77"/>
    <w:rsid w:val="002A3022"/>
    <w:rsid w:val="002A3949"/>
    <w:rsid w:val="002B1C12"/>
    <w:rsid w:val="002B5741"/>
    <w:rsid w:val="002B6D9A"/>
    <w:rsid w:val="002B7723"/>
    <w:rsid w:val="002C1413"/>
    <w:rsid w:val="002C298D"/>
    <w:rsid w:val="002C37C4"/>
    <w:rsid w:val="002C4CFD"/>
    <w:rsid w:val="002C7F4B"/>
    <w:rsid w:val="002D597E"/>
    <w:rsid w:val="002D6092"/>
    <w:rsid w:val="002D76C2"/>
    <w:rsid w:val="002D772C"/>
    <w:rsid w:val="002E0F9E"/>
    <w:rsid w:val="002E1CEB"/>
    <w:rsid w:val="002E472E"/>
    <w:rsid w:val="002E69FC"/>
    <w:rsid w:val="002F0557"/>
    <w:rsid w:val="002F072B"/>
    <w:rsid w:val="002F2883"/>
    <w:rsid w:val="002F4B85"/>
    <w:rsid w:val="002F5223"/>
    <w:rsid w:val="002F692C"/>
    <w:rsid w:val="002F7E44"/>
    <w:rsid w:val="00301423"/>
    <w:rsid w:val="00301F04"/>
    <w:rsid w:val="00302B5D"/>
    <w:rsid w:val="00302C1D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1B22"/>
    <w:rsid w:val="00322BA5"/>
    <w:rsid w:val="003233C2"/>
    <w:rsid w:val="00327462"/>
    <w:rsid w:val="0033180D"/>
    <w:rsid w:val="00332EE1"/>
    <w:rsid w:val="00334110"/>
    <w:rsid w:val="00335B6C"/>
    <w:rsid w:val="003375FB"/>
    <w:rsid w:val="00351E1A"/>
    <w:rsid w:val="00352D44"/>
    <w:rsid w:val="0035620A"/>
    <w:rsid w:val="003609EF"/>
    <w:rsid w:val="00361829"/>
    <w:rsid w:val="0036231A"/>
    <w:rsid w:val="0037341A"/>
    <w:rsid w:val="003741D4"/>
    <w:rsid w:val="00374DD4"/>
    <w:rsid w:val="003765E2"/>
    <w:rsid w:val="00376FE1"/>
    <w:rsid w:val="00377DB8"/>
    <w:rsid w:val="00381B4B"/>
    <w:rsid w:val="00384C6F"/>
    <w:rsid w:val="00390CCC"/>
    <w:rsid w:val="0039459D"/>
    <w:rsid w:val="0039479D"/>
    <w:rsid w:val="00395EAD"/>
    <w:rsid w:val="003963FC"/>
    <w:rsid w:val="003969EB"/>
    <w:rsid w:val="003A183B"/>
    <w:rsid w:val="003A2056"/>
    <w:rsid w:val="003A535E"/>
    <w:rsid w:val="003A5AC1"/>
    <w:rsid w:val="003B08A4"/>
    <w:rsid w:val="003B0F67"/>
    <w:rsid w:val="003B1369"/>
    <w:rsid w:val="003B53FB"/>
    <w:rsid w:val="003C172A"/>
    <w:rsid w:val="003C18E2"/>
    <w:rsid w:val="003D2CA0"/>
    <w:rsid w:val="003D3163"/>
    <w:rsid w:val="003D42BD"/>
    <w:rsid w:val="003D5031"/>
    <w:rsid w:val="003D66E4"/>
    <w:rsid w:val="003D6B87"/>
    <w:rsid w:val="003D747A"/>
    <w:rsid w:val="003D7E0F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3EF3"/>
    <w:rsid w:val="004153C1"/>
    <w:rsid w:val="00420D30"/>
    <w:rsid w:val="0042160F"/>
    <w:rsid w:val="00422276"/>
    <w:rsid w:val="00422620"/>
    <w:rsid w:val="004242F1"/>
    <w:rsid w:val="004251AC"/>
    <w:rsid w:val="004302FB"/>
    <w:rsid w:val="0043042F"/>
    <w:rsid w:val="00431BD6"/>
    <w:rsid w:val="004325A7"/>
    <w:rsid w:val="004329F5"/>
    <w:rsid w:val="00436BAF"/>
    <w:rsid w:val="00442061"/>
    <w:rsid w:val="00442A8F"/>
    <w:rsid w:val="00443780"/>
    <w:rsid w:val="004451C1"/>
    <w:rsid w:val="0044549A"/>
    <w:rsid w:val="004460FE"/>
    <w:rsid w:val="0045177D"/>
    <w:rsid w:val="0045251F"/>
    <w:rsid w:val="004535FF"/>
    <w:rsid w:val="00453FF2"/>
    <w:rsid w:val="0045618C"/>
    <w:rsid w:val="00457C2B"/>
    <w:rsid w:val="00463F3B"/>
    <w:rsid w:val="004664D2"/>
    <w:rsid w:val="00466BE8"/>
    <w:rsid w:val="0046777F"/>
    <w:rsid w:val="00467FFD"/>
    <w:rsid w:val="00470C81"/>
    <w:rsid w:val="00474741"/>
    <w:rsid w:val="00474744"/>
    <w:rsid w:val="00475B1F"/>
    <w:rsid w:val="00475B3B"/>
    <w:rsid w:val="00476596"/>
    <w:rsid w:val="00477CC2"/>
    <w:rsid w:val="00481D61"/>
    <w:rsid w:val="00485619"/>
    <w:rsid w:val="00491235"/>
    <w:rsid w:val="00491D21"/>
    <w:rsid w:val="004934D1"/>
    <w:rsid w:val="0049728F"/>
    <w:rsid w:val="004A1EAB"/>
    <w:rsid w:val="004A31B7"/>
    <w:rsid w:val="004A36C4"/>
    <w:rsid w:val="004A46C4"/>
    <w:rsid w:val="004A61C4"/>
    <w:rsid w:val="004A7EA0"/>
    <w:rsid w:val="004B0410"/>
    <w:rsid w:val="004B0F70"/>
    <w:rsid w:val="004B2CF2"/>
    <w:rsid w:val="004B4990"/>
    <w:rsid w:val="004B7298"/>
    <w:rsid w:val="004B75B7"/>
    <w:rsid w:val="004C0694"/>
    <w:rsid w:val="004C1234"/>
    <w:rsid w:val="004C2D80"/>
    <w:rsid w:val="004C771D"/>
    <w:rsid w:val="004C7901"/>
    <w:rsid w:val="004D5F45"/>
    <w:rsid w:val="004D63B0"/>
    <w:rsid w:val="004E24E9"/>
    <w:rsid w:val="004E6739"/>
    <w:rsid w:val="004E794B"/>
    <w:rsid w:val="004F01AA"/>
    <w:rsid w:val="004F1912"/>
    <w:rsid w:val="004F1C57"/>
    <w:rsid w:val="004F567D"/>
    <w:rsid w:val="004F61A2"/>
    <w:rsid w:val="004F6738"/>
    <w:rsid w:val="00502C6F"/>
    <w:rsid w:val="00503934"/>
    <w:rsid w:val="005077F6"/>
    <w:rsid w:val="00511B78"/>
    <w:rsid w:val="00513BC7"/>
    <w:rsid w:val="0051580D"/>
    <w:rsid w:val="00515C40"/>
    <w:rsid w:val="00517551"/>
    <w:rsid w:val="0051792B"/>
    <w:rsid w:val="00521D5D"/>
    <w:rsid w:val="00524183"/>
    <w:rsid w:val="00525354"/>
    <w:rsid w:val="00525D5A"/>
    <w:rsid w:val="00530742"/>
    <w:rsid w:val="005309C9"/>
    <w:rsid w:val="0053195A"/>
    <w:rsid w:val="00537E8A"/>
    <w:rsid w:val="00540893"/>
    <w:rsid w:val="0054133B"/>
    <w:rsid w:val="00543D63"/>
    <w:rsid w:val="00543F29"/>
    <w:rsid w:val="0054483A"/>
    <w:rsid w:val="00546D91"/>
    <w:rsid w:val="00547111"/>
    <w:rsid w:val="005477D9"/>
    <w:rsid w:val="00551371"/>
    <w:rsid w:val="00552714"/>
    <w:rsid w:val="00553E64"/>
    <w:rsid w:val="0055480E"/>
    <w:rsid w:val="00556AEA"/>
    <w:rsid w:val="005570F6"/>
    <w:rsid w:val="00561AE8"/>
    <w:rsid w:val="00565D4F"/>
    <w:rsid w:val="00571519"/>
    <w:rsid w:val="00572ED3"/>
    <w:rsid w:val="00574037"/>
    <w:rsid w:val="00574640"/>
    <w:rsid w:val="005747B8"/>
    <w:rsid w:val="00576833"/>
    <w:rsid w:val="00576F61"/>
    <w:rsid w:val="0057751A"/>
    <w:rsid w:val="00580A92"/>
    <w:rsid w:val="0058258B"/>
    <w:rsid w:val="00584D1B"/>
    <w:rsid w:val="00587E28"/>
    <w:rsid w:val="0059080A"/>
    <w:rsid w:val="00590E54"/>
    <w:rsid w:val="00592D74"/>
    <w:rsid w:val="005935C0"/>
    <w:rsid w:val="00593907"/>
    <w:rsid w:val="00595717"/>
    <w:rsid w:val="005973B7"/>
    <w:rsid w:val="005A03A7"/>
    <w:rsid w:val="005A2786"/>
    <w:rsid w:val="005A34DB"/>
    <w:rsid w:val="005A5C7D"/>
    <w:rsid w:val="005A6CD0"/>
    <w:rsid w:val="005B3471"/>
    <w:rsid w:val="005B4D1D"/>
    <w:rsid w:val="005C23F1"/>
    <w:rsid w:val="005C38D4"/>
    <w:rsid w:val="005C3B67"/>
    <w:rsid w:val="005C5560"/>
    <w:rsid w:val="005C6631"/>
    <w:rsid w:val="005C754F"/>
    <w:rsid w:val="005D0375"/>
    <w:rsid w:val="005D26F8"/>
    <w:rsid w:val="005D463C"/>
    <w:rsid w:val="005E062F"/>
    <w:rsid w:val="005E2C44"/>
    <w:rsid w:val="005E5EAB"/>
    <w:rsid w:val="005E6516"/>
    <w:rsid w:val="005F0BAD"/>
    <w:rsid w:val="005F1561"/>
    <w:rsid w:val="005F1F87"/>
    <w:rsid w:val="005F2058"/>
    <w:rsid w:val="005F303F"/>
    <w:rsid w:val="005F3391"/>
    <w:rsid w:val="005F3D68"/>
    <w:rsid w:val="005F54B1"/>
    <w:rsid w:val="005F6754"/>
    <w:rsid w:val="005F73ED"/>
    <w:rsid w:val="00601789"/>
    <w:rsid w:val="006024D4"/>
    <w:rsid w:val="006062E5"/>
    <w:rsid w:val="006068D1"/>
    <w:rsid w:val="006077EB"/>
    <w:rsid w:val="00616F92"/>
    <w:rsid w:val="006206E4"/>
    <w:rsid w:val="00620EF0"/>
    <w:rsid w:val="00621188"/>
    <w:rsid w:val="006257ED"/>
    <w:rsid w:val="00625A1A"/>
    <w:rsid w:val="0063008C"/>
    <w:rsid w:val="00631BDC"/>
    <w:rsid w:val="00632114"/>
    <w:rsid w:val="0063211F"/>
    <w:rsid w:val="006338CA"/>
    <w:rsid w:val="00633EE8"/>
    <w:rsid w:val="00635B07"/>
    <w:rsid w:val="00641912"/>
    <w:rsid w:val="006427A8"/>
    <w:rsid w:val="00651512"/>
    <w:rsid w:val="0065710D"/>
    <w:rsid w:val="00657B86"/>
    <w:rsid w:val="00661D51"/>
    <w:rsid w:val="0066215D"/>
    <w:rsid w:val="00662251"/>
    <w:rsid w:val="00662EAB"/>
    <w:rsid w:val="00663C8B"/>
    <w:rsid w:val="00664EF1"/>
    <w:rsid w:val="00665032"/>
    <w:rsid w:val="00665C47"/>
    <w:rsid w:val="00666E7E"/>
    <w:rsid w:val="00667234"/>
    <w:rsid w:val="0067209D"/>
    <w:rsid w:val="006734A6"/>
    <w:rsid w:val="00676E95"/>
    <w:rsid w:val="00677DDF"/>
    <w:rsid w:val="00682B66"/>
    <w:rsid w:val="00683436"/>
    <w:rsid w:val="006934F0"/>
    <w:rsid w:val="00695808"/>
    <w:rsid w:val="00696462"/>
    <w:rsid w:val="00696F32"/>
    <w:rsid w:val="00697B10"/>
    <w:rsid w:val="006A0FC3"/>
    <w:rsid w:val="006A10B1"/>
    <w:rsid w:val="006A546D"/>
    <w:rsid w:val="006A586E"/>
    <w:rsid w:val="006A6952"/>
    <w:rsid w:val="006A7D81"/>
    <w:rsid w:val="006B0F6C"/>
    <w:rsid w:val="006B3FBF"/>
    <w:rsid w:val="006B46FB"/>
    <w:rsid w:val="006B7065"/>
    <w:rsid w:val="006B7228"/>
    <w:rsid w:val="006C313A"/>
    <w:rsid w:val="006C4F58"/>
    <w:rsid w:val="006C57F4"/>
    <w:rsid w:val="006D1301"/>
    <w:rsid w:val="006D20A5"/>
    <w:rsid w:val="006D296A"/>
    <w:rsid w:val="006D712B"/>
    <w:rsid w:val="006E21FB"/>
    <w:rsid w:val="006F17D0"/>
    <w:rsid w:val="006F39C9"/>
    <w:rsid w:val="006F4CF2"/>
    <w:rsid w:val="006F4DE9"/>
    <w:rsid w:val="006F6017"/>
    <w:rsid w:val="006F6EE0"/>
    <w:rsid w:val="006F749C"/>
    <w:rsid w:val="00700818"/>
    <w:rsid w:val="00701C41"/>
    <w:rsid w:val="0070436F"/>
    <w:rsid w:val="00704387"/>
    <w:rsid w:val="00706BEB"/>
    <w:rsid w:val="0071065E"/>
    <w:rsid w:val="00713ECA"/>
    <w:rsid w:val="007150DD"/>
    <w:rsid w:val="00721820"/>
    <w:rsid w:val="00722C12"/>
    <w:rsid w:val="00723DBD"/>
    <w:rsid w:val="007240A7"/>
    <w:rsid w:val="00725462"/>
    <w:rsid w:val="00733E7D"/>
    <w:rsid w:val="007345A8"/>
    <w:rsid w:val="00736E79"/>
    <w:rsid w:val="0074589B"/>
    <w:rsid w:val="007466A3"/>
    <w:rsid w:val="007479A0"/>
    <w:rsid w:val="0075215F"/>
    <w:rsid w:val="007532A3"/>
    <w:rsid w:val="00753518"/>
    <w:rsid w:val="00753A09"/>
    <w:rsid w:val="00753F58"/>
    <w:rsid w:val="007546A1"/>
    <w:rsid w:val="00755249"/>
    <w:rsid w:val="007558B8"/>
    <w:rsid w:val="007567B8"/>
    <w:rsid w:val="00757977"/>
    <w:rsid w:val="00757D45"/>
    <w:rsid w:val="007606E4"/>
    <w:rsid w:val="00764385"/>
    <w:rsid w:val="00764578"/>
    <w:rsid w:val="00766981"/>
    <w:rsid w:val="007714E9"/>
    <w:rsid w:val="00771673"/>
    <w:rsid w:val="0077317C"/>
    <w:rsid w:val="00774EA5"/>
    <w:rsid w:val="007755BF"/>
    <w:rsid w:val="007766B2"/>
    <w:rsid w:val="00777038"/>
    <w:rsid w:val="00780D6A"/>
    <w:rsid w:val="00787E2A"/>
    <w:rsid w:val="00790325"/>
    <w:rsid w:val="007909A0"/>
    <w:rsid w:val="007921FA"/>
    <w:rsid w:val="00792342"/>
    <w:rsid w:val="00793DAD"/>
    <w:rsid w:val="007949FB"/>
    <w:rsid w:val="00794F8C"/>
    <w:rsid w:val="00795E36"/>
    <w:rsid w:val="00796A60"/>
    <w:rsid w:val="007977A8"/>
    <w:rsid w:val="007A2F25"/>
    <w:rsid w:val="007A588B"/>
    <w:rsid w:val="007B0746"/>
    <w:rsid w:val="007B07E8"/>
    <w:rsid w:val="007B1077"/>
    <w:rsid w:val="007B19B8"/>
    <w:rsid w:val="007B3028"/>
    <w:rsid w:val="007B3247"/>
    <w:rsid w:val="007B42DF"/>
    <w:rsid w:val="007B4A57"/>
    <w:rsid w:val="007B512A"/>
    <w:rsid w:val="007B7409"/>
    <w:rsid w:val="007C2097"/>
    <w:rsid w:val="007C33CE"/>
    <w:rsid w:val="007C4D34"/>
    <w:rsid w:val="007C5639"/>
    <w:rsid w:val="007C69E5"/>
    <w:rsid w:val="007C77E7"/>
    <w:rsid w:val="007C7D05"/>
    <w:rsid w:val="007D204C"/>
    <w:rsid w:val="007D2719"/>
    <w:rsid w:val="007D386F"/>
    <w:rsid w:val="007D64A1"/>
    <w:rsid w:val="007D657E"/>
    <w:rsid w:val="007D66A1"/>
    <w:rsid w:val="007D6719"/>
    <w:rsid w:val="007D6A07"/>
    <w:rsid w:val="007E011B"/>
    <w:rsid w:val="007E0FB7"/>
    <w:rsid w:val="007E172E"/>
    <w:rsid w:val="007E2958"/>
    <w:rsid w:val="007E477D"/>
    <w:rsid w:val="007E71D3"/>
    <w:rsid w:val="007F58E4"/>
    <w:rsid w:val="007F7259"/>
    <w:rsid w:val="00802F65"/>
    <w:rsid w:val="00802F8D"/>
    <w:rsid w:val="008040A8"/>
    <w:rsid w:val="00804E39"/>
    <w:rsid w:val="00807150"/>
    <w:rsid w:val="00810559"/>
    <w:rsid w:val="00810A60"/>
    <w:rsid w:val="00812266"/>
    <w:rsid w:val="00812B14"/>
    <w:rsid w:val="00814E25"/>
    <w:rsid w:val="00816234"/>
    <w:rsid w:val="008176EA"/>
    <w:rsid w:val="008205BC"/>
    <w:rsid w:val="008230A6"/>
    <w:rsid w:val="00823307"/>
    <w:rsid w:val="00823E6D"/>
    <w:rsid w:val="00825972"/>
    <w:rsid w:val="0082678D"/>
    <w:rsid w:val="008279FA"/>
    <w:rsid w:val="008318BF"/>
    <w:rsid w:val="00833C03"/>
    <w:rsid w:val="00833F2C"/>
    <w:rsid w:val="00835C47"/>
    <w:rsid w:val="0084001D"/>
    <w:rsid w:val="008406AF"/>
    <w:rsid w:val="00842006"/>
    <w:rsid w:val="00843742"/>
    <w:rsid w:val="00845BF9"/>
    <w:rsid w:val="00845D05"/>
    <w:rsid w:val="008476B6"/>
    <w:rsid w:val="00850A19"/>
    <w:rsid w:val="00850DF8"/>
    <w:rsid w:val="008511B3"/>
    <w:rsid w:val="008617A2"/>
    <w:rsid w:val="00861A1B"/>
    <w:rsid w:val="008626E7"/>
    <w:rsid w:val="00865006"/>
    <w:rsid w:val="00867CCD"/>
    <w:rsid w:val="00870059"/>
    <w:rsid w:val="00870EE7"/>
    <w:rsid w:val="00875520"/>
    <w:rsid w:val="00875FAD"/>
    <w:rsid w:val="0087740C"/>
    <w:rsid w:val="00877F45"/>
    <w:rsid w:val="00880635"/>
    <w:rsid w:val="00882685"/>
    <w:rsid w:val="00884435"/>
    <w:rsid w:val="008846A1"/>
    <w:rsid w:val="00885F55"/>
    <w:rsid w:val="0088636A"/>
    <w:rsid w:val="008863B9"/>
    <w:rsid w:val="008872E1"/>
    <w:rsid w:val="008929B0"/>
    <w:rsid w:val="00892F8D"/>
    <w:rsid w:val="00893F27"/>
    <w:rsid w:val="00894258"/>
    <w:rsid w:val="008A0E74"/>
    <w:rsid w:val="008A115C"/>
    <w:rsid w:val="008A398F"/>
    <w:rsid w:val="008A45A6"/>
    <w:rsid w:val="008A473A"/>
    <w:rsid w:val="008B0D5C"/>
    <w:rsid w:val="008B2AC1"/>
    <w:rsid w:val="008B5F72"/>
    <w:rsid w:val="008B6190"/>
    <w:rsid w:val="008D1A3D"/>
    <w:rsid w:val="008D3F6F"/>
    <w:rsid w:val="008D4073"/>
    <w:rsid w:val="008D72B5"/>
    <w:rsid w:val="008D7B6B"/>
    <w:rsid w:val="008E14F7"/>
    <w:rsid w:val="008E45C8"/>
    <w:rsid w:val="008F1FCD"/>
    <w:rsid w:val="008F3789"/>
    <w:rsid w:val="008F686C"/>
    <w:rsid w:val="008F7AD8"/>
    <w:rsid w:val="00905C56"/>
    <w:rsid w:val="009069E0"/>
    <w:rsid w:val="00906D5D"/>
    <w:rsid w:val="00906E1D"/>
    <w:rsid w:val="009100C4"/>
    <w:rsid w:val="009108B6"/>
    <w:rsid w:val="00913F2E"/>
    <w:rsid w:val="009141F0"/>
    <w:rsid w:val="0091467C"/>
    <w:rsid w:val="009148DE"/>
    <w:rsid w:val="009166F6"/>
    <w:rsid w:val="00917C0B"/>
    <w:rsid w:val="00920051"/>
    <w:rsid w:val="009201F8"/>
    <w:rsid w:val="00921DBA"/>
    <w:rsid w:val="00925B78"/>
    <w:rsid w:val="00925FBE"/>
    <w:rsid w:val="009266A4"/>
    <w:rsid w:val="009272BF"/>
    <w:rsid w:val="0092738D"/>
    <w:rsid w:val="009325AD"/>
    <w:rsid w:val="00935E8B"/>
    <w:rsid w:val="009402B2"/>
    <w:rsid w:val="00941E1C"/>
    <w:rsid w:val="00941E30"/>
    <w:rsid w:val="00942965"/>
    <w:rsid w:val="00942FEA"/>
    <w:rsid w:val="00944418"/>
    <w:rsid w:val="00946A31"/>
    <w:rsid w:val="00950076"/>
    <w:rsid w:val="009505BF"/>
    <w:rsid w:val="00953F24"/>
    <w:rsid w:val="00957A4D"/>
    <w:rsid w:val="00957C29"/>
    <w:rsid w:val="00961383"/>
    <w:rsid w:val="00962754"/>
    <w:rsid w:val="00964CCE"/>
    <w:rsid w:val="009653E7"/>
    <w:rsid w:val="0097192F"/>
    <w:rsid w:val="00975E55"/>
    <w:rsid w:val="00976410"/>
    <w:rsid w:val="009777D9"/>
    <w:rsid w:val="00977999"/>
    <w:rsid w:val="00977FA5"/>
    <w:rsid w:val="00980256"/>
    <w:rsid w:val="0098389B"/>
    <w:rsid w:val="00985A4A"/>
    <w:rsid w:val="00986075"/>
    <w:rsid w:val="00986C60"/>
    <w:rsid w:val="00987611"/>
    <w:rsid w:val="00991B88"/>
    <w:rsid w:val="0099557A"/>
    <w:rsid w:val="00996DBB"/>
    <w:rsid w:val="00996F38"/>
    <w:rsid w:val="0099710E"/>
    <w:rsid w:val="009A52CA"/>
    <w:rsid w:val="009A5753"/>
    <w:rsid w:val="009A579D"/>
    <w:rsid w:val="009B005F"/>
    <w:rsid w:val="009B1414"/>
    <w:rsid w:val="009B32AA"/>
    <w:rsid w:val="009B3F88"/>
    <w:rsid w:val="009B615B"/>
    <w:rsid w:val="009B784A"/>
    <w:rsid w:val="009C3395"/>
    <w:rsid w:val="009C3CD7"/>
    <w:rsid w:val="009C51E6"/>
    <w:rsid w:val="009C63E9"/>
    <w:rsid w:val="009D04E2"/>
    <w:rsid w:val="009D1216"/>
    <w:rsid w:val="009D655B"/>
    <w:rsid w:val="009D78F7"/>
    <w:rsid w:val="009E0257"/>
    <w:rsid w:val="009E1EA8"/>
    <w:rsid w:val="009E238E"/>
    <w:rsid w:val="009E3297"/>
    <w:rsid w:val="009E41A7"/>
    <w:rsid w:val="009E614B"/>
    <w:rsid w:val="009E682C"/>
    <w:rsid w:val="009E7593"/>
    <w:rsid w:val="009F24FC"/>
    <w:rsid w:val="009F2530"/>
    <w:rsid w:val="009F257F"/>
    <w:rsid w:val="009F3BB8"/>
    <w:rsid w:val="009F483F"/>
    <w:rsid w:val="009F675C"/>
    <w:rsid w:val="009F734F"/>
    <w:rsid w:val="00A00305"/>
    <w:rsid w:val="00A0125F"/>
    <w:rsid w:val="00A036D0"/>
    <w:rsid w:val="00A06C08"/>
    <w:rsid w:val="00A246B6"/>
    <w:rsid w:val="00A2521A"/>
    <w:rsid w:val="00A27675"/>
    <w:rsid w:val="00A27B9E"/>
    <w:rsid w:val="00A30CBB"/>
    <w:rsid w:val="00A32F17"/>
    <w:rsid w:val="00A37B63"/>
    <w:rsid w:val="00A40DB6"/>
    <w:rsid w:val="00A43459"/>
    <w:rsid w:val="00A443A8"/>
    <w:rsid w:val="00A44A67"/>
    <w:rsid w:val="00A45DB5"/>
    <w:rsid w:val="00A46864"/>
    <w:rsid w:val="00A46AE4"/>
    <w:rsid w:val="00A47E70"/>
    <w:rsid w:val="00A503AA"/>
    <w:rsid w:val="00A50CF0"/>
    <w:rsid w:val="00A518A2"/>
    <w:rsid w:val="00A52181"/>
    <w:rsid w:val="00A55133"/>
    <w:rsid w:val="00A5740C"/>
    <w:rsid w:val="00A63AA4"/>
    <w:rsid w:val="00A64559"/>
    <w:rsid w:val="00A64A82"/>
    <w:rsid w:val="00A67A21"/>
    <w:rsid w:val="00A733DE"/>
    <w:rsid w:val="00A737DC"/>
    <w:rsid w:val="00A75A45"/>
    <w:rsid w:val="00A763B0"/>
    <w:rsid w:val="00A7671C"/>
    <w:rsid w:val="00A7748C"/>
    <w:rsid w:val="00A77671"/>
    <w:rsid w:val="00A83450"/>
    <w:rsid w:val="00A854F8"/>
    <w:rsid w:val="00A86C3A"/>
    <w:rsid w:val="00A873D5"/>
    <w:rsid w:val="00A9230D"/>
    <w:rsid w:val="00A95392"/>
    <w:rsid w:val="00A95A7B"/>
    <w:rsid w:val="00AA1A99"/>
    <w:rsid w:val="00AA252C"/>
    <w:rsid w:val="00AA2CBC"/>
    <w:rsid w:val="00AB05C9"/>
    <w:rsid w:val="00AB2828"/>
    <w:rsid w:val="00AB51AF"/>
    <w:rsid w:val="00AC0946"/>
    <w:rsid w:val="00AC1252"/>
    <w:rsid w:val="00AC355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442"/>
    <w:rsid w:val="00AF5850"/>
    <w:rsid w:val="00B02235"/>
    <w:rsid w:val="00B03275"/>
    <w:rsid w:val="00B05C89"/>
    <w:rsid w:val="00B102B1"/>
    <w:rsid w:val="00B12587"/>
    <w:rsid w:val="00B12BD4"/>
    <w:rsid w:val="00B1374D"/>
    <w:rsid w:val="00B137CC"/>
    <w:rsid w:val="00B153F0"/>
    <w:rsid w:val="00B172DD"/>
    <w:rsid w:val="00B234C6"/>
    <w:rsid w:val="00B240CF"/>
    <w:rsid w:val="00B258BB"/>
    <w:rsid w:val="00B26326"/>
    <w:rsid w:val="00B302B8"/>
    <w:rsid w:val="00B32A45"/>
    <w:rsid w:val="00B336D4"/>
    <w:rsid w:val="00B33AB0"/>
    <w:rsid w:val="00B33E19"/>
    <w:rsid w:val="00B34D3F"/>
    <w:rsid w:val="00B3643E"/>
    <w:rsid w:val="00B3783C"/>
    <w:rsid w:val="00B41F49"/>
    <w:rsid w:val="00B42A07"/>
    <w:rsid w:val="00B46A40"/>
    <w:rsid w:val="00B47057"/>
    <w:rsid w:val="00B47295"/>
    <w:rsid w:val="00B472A7"/>
    <w:rsid w:val="00B54A63"/>
    <w:rsid w:val="00B54B8E"/>
    <w:rsid w:val="00B66187"/>
    <w:rsid w:val="00B66595"/>
    <w:rsid w:val="00B666BC"/>
    <w:rsid w:val="00B67B97"/>
    <w:rsid w:val="00B70B5B"/>
    <w:rsid w:val="00B712EB"/>
    <w:rsid w:val="00B71594"/>
    <w:rsid w:val="00B71623"/>
    <w:rsid w:val="00B73775"/>
    <w:rsid w:val="00B74FDB"/>
    <w:rsid w:val="00B758D4"/>
    <w:rsid w:val="00B8065E"/>
    <w:rsid w:val="00B8219B"/>
    <w:rsid w:val="00B84FD2"/>
    <w:rsid w:val="00B87BC9"/>
    <w:rsid w:val="00B94B5E"/>
    <w:rsid w:val="00B94F64"/>
    <w:rsid w:val="00B95FEC"/>
    <w:rsid w:val="00B968C8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04D2"/>
    <w:rsid w:val="00BC445C"/>
    <w:rsid w:val="00BC79EE"/>
    <w:rsid w:val="00BD279D"/>
    <w:rsid w:val="00BD6667"/>
    <w:rsid w:val="00BD6BB8"/>
    <w:rsid w:val="00BD7D7B"/>
    <w:rsid w:val="00BE2A77"/>
    <w:rsid w:val="00BE3054"/>
    <w:rsid w:val="00BE3729"/>
    <w:rsid w:val="00BE6C63"/>
    <w:rsid w:val="00BF2FA8"/>
    <w:rsid w:val="00BF5C39"/>
    <w:rsid w:val="00BF65CA"/>
    <w:rsid w:val="00BF7B1B"/>
    <w:rsid w:val="00C01ED8"/>
    <w:rsid w:val="00C03AAC"/>
    <w:rsid w:val="00C1241C"/>
    <w:rsid w:val="00C12B18"/>
    <w:rsid w:val="00C1744A"/>
    <w:rsid w:val="00C20A0D"/>
    <w:rsid w:val="00C26DB0"/>
    <w:rsid w:val="00C27057"/>
    <w:rsid w:val="00C31D3B"/>
    <w:rsid w:val="00C320CA"/>
    <w:rsid w:val="00C32797"/>
    <w:rsid w:val="00C34BC9"/>
    <w:rsid w:val="00C34C65"/>
    <w:rsid w:val="00C34F87"/>
    <w:rsid w:val="00C35D78"/>
    <w:rsid w:val="00C3645B"/>
    <w:rsid w:val="00C373C7"/>
    <w:rsid w:val="00C4049F"/>
    <w:rsid w:val="00C453D2"/>
    <w:rsid w:val="00C456B8"/>
    <w:rsid w:val="00C52CC7"/>
    <w:rsid w:val="00C5773B"/>
    <w:rsid w:val="00C60143"/>
    <w:rsid w:val="00C60B38"/>
    <w:rsid w:val="00C6316D"/>
    <w:rsid w:val="00C64748"/>
    <w:rsid w:val="00C66BA2"/>
    <w:rsid w:val="00C67120"/>
    <w:rsid w:val="00C728A6"/>
    <w:rsid w:val="00C73B78"/>
    <w:rsid w:val="00C75B69"/>
    <w:rsid w:val="00C76E54"/>
    <w:rsid w:val="00C80B1C"/>
    <w:rsid w:val="00C85DB9"/>
    <w:rsid w:val="00C91D4D"/>
    <w:rsid w:val="00C9519F"/>
    <w:rsid w:val="00C955C3"/>
    <w:rsid w:val="00C95985"/>
    <w:rsid w:val="00CA0180"/>
    <w:rsid w:val="00CA2B10"/>
    <w:rsid w:val="00CA5AE4"/>
    <w:rsid w:val="00CA686F"/>
    <w:rsid w:val="00CA7B29"/>
    <w:rsid w:val="00CB2DFC"/>
    <w:rsid w:val="00CC0423"/>
    <w:rsid w:val="00CC0F64"/>
    <w:rsid w:val="00CC1B43"/>
    <w:rsid w:val="00CC26CE"/>
    <w:rsid w:val="00CC5026"/>
    <w:rsid w:val="00CC6208"/>
    <w:rsid w:val="00CC68D0"/>
    <w:rsid w:val="00CC73E3"/>
    <w:rsid w:val="00CD0628"/>
    <w:rsid w:val="00CD082F"/>
    <w:rsid w:val="00CD0C83"/>
    <w:rsid w:val="00CD31D3"/>
    <w:rsid w:val="00CD62F4"/>
    <w:rsid w:val="00CD739D"/>
    <w:rsid w:val="00CD7EB8"/>
    <w:rsid w:val="00CE0B91"/>
    <w:rsid w:val="00CE4141"/>
    <w:rsid w:val="00CE5D01"/>
    <w:rsid w:val="00CE7982"/>
    <w:rsid w:val="00CE7A95"/>
    <w:rsid w:val="00CF0738"/>
    <w:rsid w:val="00CF13E0"/>
    <w:rsid w:val="00CF3742"/>
    <w:rsid w:val="00CF418C"/>
    <w:rsid w:val="00CF5B42"/>
    <w:rsid w:val="00CF6D70"/>
    <w:rsid w:val="00D02AC1"/>
    <w:rsid w:val="00D02AE9"/>
    <w:rsid w:val="00D03381"/>
    <w:rsid w:val="00D03F9A"/>
    <w:rsid w:val="00D04F47"/>
    <w:rsid w:val="00D062B1"/>
    <w:rsid w:val="00D06D51"/>
    <w:rsid w:val="00D15B20"/>
    <w:rsid w:val="00D214FB"/>
    <w:rsid w:val="00D24458"/>
    <w:rsid w:val="00D24991"/>
    <w:rsid w:val="00D274D9"/>
    <w:rsid w:val="00D3348E"/>
    <w:rsid w:val="00D35442"/>
    <w:rsid w:val="00D37CB7"/>
    <w:rsid w:val="00D37EA5"/>
    <w:rsid w:val="00D4085F"/>
    <w:rsid w:val="00D40AEE"/>
    <w:rsid w:val="00D4146E"/>
    <w:rsid w:val="00D41850"/>
    <w:rsid w:val="00D41EE8"/>
    <w:rsid w:val="00D42768"/>
    <w:rsid w:val="00D45CFE"/>
    <w:rsid w:val="00D46DA6"/>
    <w:rsid w:val="00D50255"/>
    <w:rsid w:val="00D5573B"/>
    <w:rsid w:val="00D61580"/>
    <w:rsid w:val="00D61B46"/>
    <w:rsid w:val="00D61CC8"/>
    <w:rsid w:val="00D6433E"/>
    <w:rsid w:val="00D66520"/>
    <w:rsid w:val="00D70E8B"/>
    <w:rsid w:val="00D71130"/>
    <w:rsid w:val="00D71357"/>
    <w:rsid w:val="00D7162D"/>
    <w:rsid w:val="00D76990"/>
    <w:rsid w:val="00D76FB4"/>
    <w:rsid w:val="00D77877"/>
    <w:rsid w:val="00D80E9A"/>
    <w:rsid w:val="00D8110C"/>
    <w:rsid w:val="00D81319"/>
    <w:rsid w:val="00D81EC6"/>
    <w:rsid w:val="00D82325"/>
    <w:rsid w:val="00D831E2"/>
    <w:rsid w:val="00D860E1"/>
    <w:rsid w:val="00D862FE"/>
    <w:rsid w:val="00D87968"/>
    <w:rsid w:val="00D9113F"/>
    <w:rsid w:val="00D915AB"/>
    <w:rsid w:val="00D9197C"/>
    <w:rsid w:val="00D9400A"/>
    <w:rsid w:val="00D9543D"/>
    <w:rsid w:val="00D975FD"/>
    <w:rsid w:val="00DA023F"/>
    <w:rsid w:val="00DA1494"/>
    <w:rsid w:val="00DA467C"/>
    <w:rsid w:val="00DA6A3F"/>
    <w:rsid w:val="00DA7073"/>
    <w:rsid w:val="00DA7460"/>
    <w:rsid w:val="00DA746E"/>
    <w:rsid w:val="00DA7C88"/>
    <w:rsid w:val="00DB76ED"/>
    <w:rsid w:val="00DC1D56"/>
    <w:rsid w:val="00DC5547"/>
    <w:rsid w:val="00DD46F4"/>
    <w:rsid w:val="00DD4B07"/>
    <w:rsid w:val="00DD5653"/>
    <w:rsid w:val="00DE210B"/>
    <w:rsid w:val="00DE22C5"/>
    <w:rsid w:val="00DE34CF"/>
    <w:rsid w:val="00DE5681"/>
    <w:rsid w:val="00DE678C"/>
    <w:rsid w:val="00DE6C07"/>
    <w:rsid w:val="00DE7064"/>
    <w:rsid w:val="00DE7F34"/>
    <w:rsid w:val="00DF35E6"/>
    <w:rsid w:val="00DF3F19"/>
    <w:rsid w:val="00DF6F89"/>
    <w:rsid w:val="00E01C56"/>
    <w:rsid w:val="00E0244C"/>
    <w:rsid w:val="00E041CB"/>
    <w:rsid w:val="00E0525F"/>
    <w:rsid w:val="00E07478"/>
    <w:rsid w:val="00E11C4A"/>
    <w:rsid w:val="00E123DD"/>
    <w:rsid w:val="00E13F3D"/>
    <w:rsid w:val="00E144B6"/>
    <w:rsid w:val="00E157AD"/>
    <w:rsid w:val="00E1713C"/>
    <w:rsid w:val="00E17292"/>
    <w:rsid w:val="00E205BF"/>
    <w:rsid w:val="00E2259E"/>
    <w:rsid w:val="00E23E8E"/>
    <w:rsid w:val="00E24530"/>
    <w:rsid w:val="00E2590D"/>
    <w:rsid w:val="00E264D8"/>
    <w:rsid w:val="00E265B8"/>
    <w:rsid w:val="00E34898"/>
    <w:rsid w:val="00E35729"/>
    <w:rsid w:val="00E363C2"/>
    <w:rsid w:val="00E40260"/>
    <w:rsid w:val="00E42B16"/>
    <w:rsid w:val="00E43B3A"/>
    <w:rsid w:val="00E44786"/>
    <w:rsid w:val="00E45228"/>
    <w:rsid w:val="00E46E0D"/>
    <w:rsid w:val="00E474B4"/>
    <w:rsid w:val="00E51AE0"/>
    <w:rsid w:val="00E534FF"/>
    <w:rsid w:val="00E6194D"/>
    <w:rsid w:val="00E6266E"/>
    <w:rsid w:val="00E62E53"/>
    <w:rsid w:val="00E62EA2"/>
    <w:rsid w:val="00E63C57"/>
    <w:rsid w:val="00E6597B"/>
    <w:rsid w:val="00E665E6"/>
    <w:rsid w:val="00E666AB"/>
    <w:rsid w:val="00E66D74"/>
    <w:rsid w:val="00E67D58"/>
    <w:rsid w:val="00E72E76"/>
    <w:rsid w:val="00E73659"/>
    <w:rsid w:val="00E758D1"/>
    <w:rsid w:val="00E814C0"/>
    <w:rsid w:val="00E819E9"/>
    <w:rsid w:val="00E82BD7"/>
    <w:rsid w:val="00E852F6"/>
    <w:rsid w:val="00E912C3"/>
    <w:rsid w:val="00E917EB"/>
    <w:rsid w:val="00E9217D"/>
    <w:rsid w:val="00E9244B"/>
    <w:rsid w:val="00E93097"/>
    <w:rsid w:val="00E93D1A"/>
    <w:rsid w:val="00E97CCF"/>
    <w:rsid w:val="00EA007D"/>
    <w:rsid w:val="00EA0234"/>
    <w:rsid w:val="00EA0307"/>
    <w:rsid w:val="00EA0541"/>
    <w:rsid w:val="00EB09B7"/>
    <w:rsid w:val="00EB7BC2"/>
    <w:rsid w:val="00EB7DEE"/>
    <w:rsid w:val="00EC0A64"/>
    <w:rsid w:val="00EC1974"/>
    <w:rsid w:val="00EC2179"/>
    <w:rsid w:val="00EC4802"/>
    <w:rsid w:val="00EC504A"/>
    <w:rsid w:val="00EC5AB0"/>
    <w:rsid w:val="00ED4E09"/>
    <w:rsid w:val="00ED50FD"/>
    <w:rsid w:val="00ED56FA"/>
    <w:rsid w:val="00ED597E"/>
    <w:rsid w:val="00ED6EBF"/>
    <w:rsid w:val="00EE0371"/>
    <w:rsid w:val="00EE0A97"/>
    <w:rsid w:val="00EE17A3"/>
    <w:rsid w:val="00EE3990"/>
    <w:rsid w:val="00EE46CF"/>
    <w:rsid w:val="00EE5D0A"/>
    <w:rsid w:val="00EE692B"/>
    <w:rsid w:val="00EE7D7C"/>
    <w:rsid w:val="00EF1093"/>
    <w:rsid w:val="00EF1ACF"/>
    <w:rsid w:val="00EF6CBB"/>
    <w:rsid w:val="00F01268"/>
    <w:rsid w:val="00F01A3C"/>
    <w:rsid w:val="00F020F8"/>
    <w:rsid w:val="00F039FB"/>
    <w:rsid w:val="00F04062"/>
    <w:rsid w:val="00F05976"/>
    <w:rsid w:val="00F05BBE"/>
    <w:rsid w:val="00F06507"/>
    <w:rsid w:val="00F104C0"/>
    <w:rsid w:val="00F11CFC"/>
    <w:rsid w:val="00F13411"/>
    <w:rsid w:val="00F159B7"/>
    <w:rsid w:val="00F20698"/>
    <w:rsid w:val="00F20DD6"/>
    <w:rsid w:val="00F2104B"/>
    <w:rsid w:val="00F21815"/>
    <w:rsid w:val="00F21CEF"/>
    <w:rsid w:val="00F220AC"/>
    <w:rsid w:val="00F23965"/>
    <w:rsid w:val="00F25D98"/>
    <w:rsid w:val="00F300FB"/>
    <w:rsid w:val="00F31184"/>
    <w:rsid w:val="00F31BBE"/>
    <w:rsid w:val="00F33C24"/>
    <w:rsid w:val="00F35953"/>
    <w:rsid w:val="00F4014D"/>
    <w:rsid w:val="00F41226"/>
    <w:rsid w:val="00F47E19"/>
    <w:rsid w:val="00F517E9"/>
    <w:rsid w:val="00F53EF4"/>
    <w:rsid w:val="00F56D60"/>
    <w:rsid w:val="00F57BB1"/>
    <w:rsid w:val="00F60941"/>
    <w:rsid w:val="00F64598"/>
    <w:rsid w:val="00F64F92"/>
    <w:rsid w:val="00F6550D"/>
    <w:rsid w:val="00F6775F"/>
    <w:rsid w:val="00F67CAC"/>
    <w:rsid w:val="00F70C78"/>
    <w:rsid w:val="00F71844"/>
    <w:rsid w:val="00F71871"/>
    <w:rsid w:val="00F72B26"/>
    <w:rsid w:val="00F74455"/>
    <w:rsid w:val="00F74A07"/>
    <w:rsid w:val="00F74B9F"/>
    <w:rsid w:val="00F76A47"/>
    <w:rsid w:val="00F76C09"/>
    <w:rsid w:val="00F7702D"/>
    <w:rsid w:val="00F804FC"/>
    <w:rsid w:val="00F901CF"/>
    <w:rsid w:val="00F9240F"/>
    <w:rsid w:val="00F93DA1"/>
    <w:rsid w:val="00F94C23"/>
    <w:rsid w:val="00F94CBD"/>
    <w:rsid w:val="00FA11EF"/>
    <w:rsid w:val="00FA2361"/>
    <w:rsid w:val="00FB13DF"/>
    <w:rsid w:val="00FB15AA"/>
    <w:rsid w:val="00FB4FB0"/>
    <w:rsid w:val="00FB6386"/>
    <w:rsid w:val="00FB6443"/>
    <w:rsid w:val="00FB7EF0"/>
    <w:rsid w:val="00FC05FA"/>
    <w:rsid w:val="00FC276E"/>
    <w:rsid w:val="00FC502D"/>
    <w:rsid w:val="00FC6C0F"/>
    <w:rsid w:val="00FD03F6"/>
    <w:rsid w:val="00FD4A0D"/>
    <w:rsid w:val="00FE096C"/>
    <w:rsid w:val="00FE2DC9"/>
    <w:rsid w:val="00FE41DA"/>
    <w:rsid w:val="00FF088E"/>
    <w:rsid w:val="00FF19E1"/>
    <w:rsid w:val="00FF3F6D"/>
    <w:rsid w:val="00FF43A4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F6898A-D48C-481C-BFEB-979BD2C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sid w:val="001A2840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rsid w:val="00EF1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5">
    <w:name w:val="正文文本 2 字符"/>
    <w:basedOn w:val="a0"/>
    <w:link w:val="24"/>
    <w:rsid w:val="00EF1093"/>
    <w:rPr>
      <w:rFonts w:ascii="Times New Roman" w:eastAsia="Times New Roman" w:hAnsi="Times New Roman"/>
      <w:lang w:val="en-GB" w:eastAsia="en-GB"/>
    </w:rPr>
  </w:style>
  <w:style w:type="character" w:customStyle="1" w:styleId="10">
    <w:name w:val="标题 1 字符"/>
    <w:link w:val="1"/>
    <w:rsid w:val="00E07478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locked/>
    <w:rsid w:val="00BD7D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5AIRPNAIUNRU-2028481721-8256</_dlc_DocId>
    <_dlc_DocIdUrl xmlns="71c5aaf6-e6ce-465b-b873-5148d2a4c105">
      <Url>https://nokia.sharepoint.com/sites/c5g/e2earch/_layouts/15/DocIdRedir.aspx?ID=5AIRPNAIUNRU-2028481721-8256</Url>
      <Description>5AIRPNAIUNRU-2028481721-8256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F54CF-652B-4E54-980F-D38447F171F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FE1E1980-2980-4820-BB8D-B8E2AE6D99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0E277D-D52D-4B84-8EBB-8C7F5B988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01014E-75DC-4A9F-BF72-2422085F60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6B40B36-195A-428B-9299-EF65D06C16D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4521488-3756-4DD7-9C6B-70C21CDB2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785</Words>
  <Characters>4475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OPPO0222</cp:lastModifiedBy>
  <cp:revision>3</cp:revision>
  <cp:lastPrinted>2023-01-07T02:04:00Z</cp:lastPrinted>
  <dcterms:created xsi:type="dcterms:W3CDTF">2023-02-23T07:47:00Z</dcterms:created>
  <dcterms:modified xsi:type="dcterms:W3CDTF">2023-02-23T09:54:00Z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c62a1297-a07c-44fb-9041-430454529275</vt:lpwstr>
  </property>
</Properties>
</file>